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8E" w:rsidRPr="004F188E" w:rsidRDefault="004F188E" w:rsidP="00F131E6">
      <w:pPr>
        <w:numPr>
          <w:ilvl w:val="0"/>
          <w:numId w:val="68"/>
        </w:numPr>
        <w:spacing w:before="120" w:after="0" w:line="240" w:lineRule="auto"/>
        <w:ind w:left="993" w:hanging="851"/>
        <w:contextualSpacing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t>Bidang Keahian</w:t>
      </w:r>
      <w:r w:rsidRPr="004F188E">
        <w:rPr>
          <w:rFonts w:ascii="Bookman Old Style" w:eastAsia="Calibri" w:hAnsi="Bookman Old Style" w:cs="Tahoma"/>
          <w:sz w:val="24"/>
          <w:szCs w:val="24"/>
        </w:rPr>
        <w:tab/>
      </w:r>
      <w:r w:rsidRPr="004F188E">
        <w:rPr>
          <w:rFonts w:ascii="Bookman Old Style" w:eastAsia="Calibri" w:hAnsi="Bookman Old Style" w:cs="Tahoma"/>
          <w:sz w:val="24"/>
          <w:szCs w:val="24"/>
        </w:rPr>
        <w:tab/>
        <w:t>: Teknologi Informasi dan Komunikasi</w:t>
      </w:r>
    </w:p>
    <w:p w:rsidR="004F188E" w:rsidRPr="004F188E" w:rsidRDefault="004F188E" w:rsidP="00F131E6">
      <w:pPr>
        <w:numPr>
          <w:ilvl w:val="0"/>
          <w:numId w:val="69"/>
        </w:numPr>
        <w:spacing w:before="120" w:after="0" w:line="240" w:lineRule="auto"/>
        <w:ind w:left="993" w:hanging="851"/>
        <w:contextualSpacing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t>Program Keahlian</w:t>
      </w:r>
      <w:r w:rsidRPr="004F188E">
        <w:rPr>
          <w:rFonts w:ascii="Bookman Old Style" w:eastAsia="Calibri" w:hAnsi="Bookman Old Style" w:cs="Tahoma"/>
          <w:sz w:val="24"/>
          <w:szCs w:val="24"/>
        </w:rPr>
        <w:tab/>
        <w:t>: Teknik Komputer dan Informatika</w:t>
      </w:r>
    </w:p>
    <w:p w:rsidR="004F188E" w:rsidRDefault="004F188E" w:rsidP="00F131E6">
      <w:pPr>
        <w:numPr>
          <w:ilvl w:val="0"/>
          <w:numId w:val="70"/>
        </w:numPr>
        <w:spacing w:before="120" w:after="0" w:line="240" w:lineRule="auto"/>
        <w:ind w:left="993" w:hanging="851"/>
        <w:contextualSpacing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t>Kompetensi Keahlian</w:t>
      </w:r>
      <w:r w:rsidRPr="004F188E">
        <w:rPr>
          <w:rFonts w:ascii="Bookman Old Style" w:eastAsia="Calibri" w:hAnsi="Bookman Old Style" w:cs="Tahoma"/>
          <w:sz w:val="24"/>
          <w:szCs w:val="24"/>
        </w:rPr>
        <w:tab/>
        <w:t>: Rekayasa Perangkat Lunak</w:t>
      </w:r>
    </w:p>
    <w:p w:rsidR="00F131E6" w:rsidRPr="004F188E" w:rsidRDefault="00F131E6" w:rsidP="00F131E6">
      <w:pPr>
        <w:spacing w:before="120" w:after="0" w:line="240" w:lineRule="auto"/>
        <w:ind w:left="993"/>
        <w:contextualSpacing/>
        <w:rPr>
          <w:rFonts w:ascii="Bookman Old Style" w:eastAsia="Calibri" w:hAnsi="Bookman Old Style" w:cs="Tahoma"/>
          <w:sz w:val="24"/>
          <w:szCs w:val="24"/>
        </w:rPr>
      </w:pPr>
    </w:p>
    <w:tbl>
      <w:tblPr>
        <w:tblW w:w="47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9"/>
        <w:gridCol w:w="6220"/>
        <w:gridCol w:w="1651"/>
      </w:tblGrid>
      <w:tr w:rsidR="004F188E" w:rsidRPr="004F188E" w:rsidTr="00F131E6">
        <w:trPr>
          <w:trHeight w:val="876"/>
          <w:tblHeader/>
        </w:trPr>
        <w:tc>
          <w:tcPr>
            <w:tcW w:w="4041" w:type="pct"/>
            <w:gridSpan w:val="2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MATA PELAJARAN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  <w:t>ALOKASI WAKTU</w:t>
            </w:r>
          </w:p>
        </w:tc>
      </w:tr>
      <w:tr w:rsidR="004F188E" w:rsidRPr="004F188E" w:rsidTr="00F131E6">
        <w:trPr>
          <w:trHeight w:val="299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2"/>
              </w:numPr>
              <w:suppressAutoHyphens/>
              <w:spacing w:before="80" w:after="0" w:line="240" w:lineRule="auto"/>
              <w:ind w:left="351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  <w:t>Muatan Nasional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Agama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Budi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Pekerti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318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Pancasila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Kewarganegaraan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12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Bahasa Indonesia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354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Matematika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424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Sejarah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Indonesia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108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Inggris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Asing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352</w:t>
            </w:r>
          </w:p>
        </w:tc>
      </w:tr>
      <w:tr w:rsidR="004F188E" w:rsidRPr="004F188E" w:rsidTr="00F131E6">
        <w:trPr>
          <w:trHeight w:val="295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2"/>
              </w:numPr>
              <w:suppressAutoHyphens/>
              <w:spacing w:before="80" w:after="0" w:line="240" w:lineRule="auto"/>
              <w:ind w:left="351"/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  <w:t>Muatan Kewilayahan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B85C8B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Seni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Budaya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108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Pendidikan Jasmani, Olahraga, dan Kesehatan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144</w:t>
            </w:r>
          </w:p>
        </w:tc>
      </w:tr>
      <w:tr w:rsidR="004F188E" w:rsidRPr="004F188E" w:rsidTr="00F131E6">
        <w:trPr>
          <w:trHeight w:val="295"/>
        </w:trPr>
        <w:tc>
          <w:tcPr>
            <w:tcW w:w="4041" w:type="pct"/>
            <w:gridSpan w:val="2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Jumlah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A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 dan B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2.020</w:t>
            </w:r>
          </w:p>
        </w:tc>
      </w:tr>
      <w:tr w:rsidR="004F188E" w:rsidRPr="004F188E" w:rsidTr="00F131E6">
        <w:trPr>
          <w:trHeight w:val="295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2"/>
              </w:numPr>
              <w:suppressAutoHyphens/>
              <w:spacing w:before="80" w:after="0" w:line="240" w:lineRule="auto"/>
              <w:ind w:left="351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  <w:t>Muatan Kejuruan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</w:tr>
      <w:tr w:rsidR="004F188E" w:rsidRPr="004F188E" w:rsidTr="00F131E6">
        <w:trPr>
          <w:trHeight w:val="295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C</w:t>
            </w: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  <w:t>1. Dasar Bidang Keahlian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B85C8B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dan Komunikasi Digital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108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Fisika</w:t>
            </w:r>
            <w:proofErr w:type="spellEnd"/>
            <w:r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959" w:type="pct"/>
            <w:shd w:val="clear" w:color="auto" w:fill="FFFFFF"/>
          </w:tcPr>
          <w:p w:rsidR="004F188E" w:rsidRPr="006764D9" w:rsidRDefault="00BA5646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108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Kimia</w:t>
            </w:r>
          </w:p>
        </w:tc>
        <w:tc>
          <w:tcPr>
            <w:tcW w:w="959" w:type="pct"/>
            <w:shd w:val="clear" w:color="auto" w:fill="FFFFFF"/>
          </w:tcPr>
          <w:p w:rsidR="004F188E" w:rsidRPr="00AC5084" w:rsidRDefault="00BA5646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108</w:t>
            </w:r>
          </w:p>
        </w:tc>
      </w:tr>
      <w:tr w:rsidR="004F188E" w:rsidRPr="004F188E" w:rsidTr="00F131E6">
        <w:trPr>
          <w:trHeight w:val="277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C</w:t>
            </w: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  <w:t>2. Dasar Program Keahlian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auto"/>
            <w:vAlign w:val="center"/>
          </w:tcPr>
          <w:p w:rsidR="004F188E" w:rsidRPr="00B85C8B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Sistem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6764D9" w:rsidRDefault="00BA5646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72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Komputer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Jaringan Dasar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BA5646" w:rsidRDefault="00BA5646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10</w:t>
            </w:r>
            <w:r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8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Dasar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144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Desain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Grafis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6764D9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144</w:t>
            </w:r>
          </w:p>
        </w:tc>
      </w:tr>
      <w:tr w:rsidR="004F188E" w:rsidRPr="004F188E" w:rsidTr="00F131E6">
        <w:trPr>
          <w:trHeight w:val="295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C</w:t>
            </w: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  <w:t>3. Kompetensi Keahlian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auto"/>
            <w:vAlign w:val="center"/>
          </w:tcPr>
          <w:p w:rsidR="004F188E" w:rsidRPr="00B85C8B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Pemodelan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Perangkat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Lunak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144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Basis Data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280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Berorientasi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Obyek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560</w:t>
            </w:r>
          </w:p>
        </w:tc>
      </w:tr>
      <w:tr w:rsidR="004F188E" w:rsidRPr="004F188E" w:rsidTr="00F131E6">
        <w:trPr>
          <w:trHeight w:val="295"/>
        </w:trPr>
        <w:tc>
          <w:tcPr>
            <w:tcW w:w="429" w:type="pct"/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Web dan Perangkat Bergerak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730</w:t>
            </w:r>
          </w:p>
        </w:tc>
      </w:tr>
      <w:tr w:rsidR="004F188E" w:rsidRPr="004F188E" w:rsidTr="00F131E6">
        <w:trPr>
          <w:trHeight w:val="132"/>
        </w:trPr>
        <w:tc>
          <w:tcPr>
            <w:tcW w:w="429" w:type="pct"/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3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612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Produk Kreatif</w:t>
            </w:r>
            <w:r w:rsidR="00095C20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dan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Kewirausahaan</w:t>
            </w:r>
            <w:proofErr w:type="spellEnd"/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350</w:t>
            </w:r>
          </w:p>
        </w:tc>
      </w:tr>
      <w:tr w:rsidR="004F188E" w:rsidRPr="004F188E" w:rsidTr="00F131E6">
        <w:trPr>
          <w:trHeight w:val="295"/>
        </w:trPr>
        <w:tc>
          <w:tcPr>
            <w:tcW w:w="4041" w:type="pct"/>
            <w:gridSpan w:val="2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Jumlah C (C1, C2, dan C3)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2.856</w:t>
            </w:r>
          </w:p>
        </w:tc>
      </w:tr>
      <w:tr w:rsidR="004F188E" w:rsidRPr="004F188E" w:rsidTr="00F131E6">
        <w:trPr>
          <w:trHeight w:val="295"/>
        </w:trPr>
        <w:tc>
          <w:tcPr>
            <w:tcW w:w="4041" w:type="pct"/>
            <w:gridSpan w:val="2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Total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4.876</w:t>
            </w:r>
          </w:p>
        </w:tc>
      </w:tr>
    </w:tbl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bCs/>
          <w:sz w:val="24"/>
          <w:szCs w:val="24"/>
          <w:lang w:val="en-US"/>
        </w:rPr>
      </w:pPr>
    </w:p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bCs/>
          <w:sz w:val="24"/>
          <w:szCs w:val="24"/>
          <w:lang w:val="en-US"/>
        </w:rPr>
      </w:pPr>
      <w:r w:rsidRPr="004F188E">
        <w:rPr>
          <w:rFonts w:ascii="Bookman Old Style" w:eastAsia="Calibri" w:hAnsi="Bookman Old Style" w:cs="Tahoma"/>
          <w:bCs/>
          <w:sz w:val="24"/>
          <w:szCs w:val="24"/>
          <w:lang w:val="en-US"/>
        </w:rPr>
        <w:br w:type="page"/>
      </w:r>
    </w:p>
    <w:tbl>
      <w:tblPr>
        <w:tblW w:w="4867" w:type="pct"/>
        <w:tblInd w:w="108" w:type="dxa"/>
        <w:tblLook w:val="0000" w:firstRow="0" w:lastRow="0" w:firstColumn="0" w:lastColumn="0" w:noHBand="0" w:noVBand="0"/>
      </w:tblPr>
      <w:tblGrid>
        <w:gridCol w:w="557"/>
        <w:gridCol w:w="4357"/>
        <w:gridCol w:w="643"/>
        <w:gridCol w:w="642"/>
        <w:gridCol w:w="642"/>
        <w:gridCol w:w="644"/>
        <w:gridCol w:w="642"/>
        <w:gridCol w:w="649"/>
      </w:tblGrid>
      <w:tr w:rsidR="004F188E" w:rsidRPr="004F188E" w:rsidTr="004F188E">
        <w:trPr>
          <w:cantSplit/>
          <w:trHeight w:val="295"/>
          <w:tblHeader/>
        </w:trPr>
        <w:tc>
          <w:tcPr>
            <w:tcW w:w="27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lastRenderedPageBreak/>
              <w:t>MATA PELAJARAN</w:t>
            </w:r>
          </w:p>
        </w:tc>
        <w:tc>
          <w:tcPr>
            <w:tcW w:w="22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KELAS</w:t>
            </w:r>
          </w:p>
        </w:tc>
      </w:tr>
      <w:tr w:rsidR="004F188E" w:rsidRPr="004F188E" w:rsidTr="004F188E">
        <w:trPr>
          <w:cantSplit/>
          <w:trHeight w:val="295"/>
          <w:tblHeader/>
        </w:trPr>
        <w:tc>
          <w:tcPr>
            <w:tcW w:w="27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napToGrid w:val="0"/>
              <w:spacing w:before="80" w:after="0" w:line="240" w:lineRule="auto"/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X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XI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XII</w:t>
            </w:r>
          </w:p>
        </w:tc>
      </w:tr>
      <w:tr w:rsidR="004F188E" w:rsidRPr="004F188E" w:rsidTr="004F188E">
        <w:trPr>
          <w:cantSplit/>
          <w:trHeight w:val="295"/>
          <w:tblHeader/>
        </w:trPr>
        <w:tc>
          <w:tcPr>
            <w:tcW w:w="27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napToGrid w:val="0"/>
              <w:spacing w:before="80" w:after="0" w:line="240" w:lineRule="auto"/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2</w:t>
            </w:r>
          </w:p>
        </w:tc>
      </w:tr>
      <w:tr w:rsidR="004F188E" w:rsidRPr="004F188E" w:rsidTr="004F188E">
        <w:trPr>
          <w:trHeight w:val="299"/>
        </w:trPr>
        <w:tc>
          <w:tcPr>
            <w:tcW w:w="2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1"/>
              </w:numPr>
              <w:suppressAutoHyphens/>
              <w:spacing w:before="80" w:after="0" w:line="240" w:lineRule="auto"/>
              <w:ind w:left="351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  <w:t>Muatan Nasional</w:t>
            </w:r>
          </w:p>
        </w:tc>
        <w:tc>
          <w:tcPr>
            <w:tcW w:w="36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Agama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Budi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Pekerti</w:t>
            </w:r>
            <w:proofErr w:type="spellEnd"/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Pancasila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Kewarganegaraan</w:t>
            </w:r>
            <w:proofErr w:type="spellEnd"/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Bahasa Indonesia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Matematika</w:t>
            </w:r>
            <w:proofErr w:type="spellEnd"/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Sejarah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Indonesia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Inggris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Asing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</w:tr>
      <w:tr w:rsidR="004F188E" w:rsidRPr="004F188E" w:rsidTr="004F188E">
        <w:trPr>
          <w:trHeight w:val="295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1"/>
              </w:numPr>
              <w:suppressAutoHyphens/>
              <w:spacing w:before="80" w:after="0" w:line="240" w:lineRule="auto"/>
              <w:ind w:left="351"/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  <w:t>Muatan Kewilayahan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Seni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Budaya</w:t>
            </w:r>
            <w:proofErr w:type="spellEnd"/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Pendidikan Jasmani, Olahraga, dan Kesehatan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</w:tr>
      <w:tr w:rsidR="004F188E" w:rsidRPr="004F188E" w:rsidTr="004F188E">
        <w:trPr>
          <w:trHeight w:val="295"/>
        </w:trPr>
        <w:tc>
          <w:tcPr>
            <w:tcW w:w="279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Jumlah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A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 dan B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17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17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16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16</w:t>
            </w:r>
          </w:p>
        </w:tc>
      </w:tr>
      <w:tr w:rsidR="004F188E" w:rsidRPr="004F188E" w:rsidTr="004F188E">
        <w:trPr>
          <w:trHeight w:val="295"/>
        </w:trPr>
        <w:tc>
          <w:tcPr>
            <w:tcW w:w="2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1"/>
              </w:numPr>
              <w:suppressAutoHyphens/>
              <w:spacing w:before="80" w:after="0" w:line="240" w:lineRule="auto"/>
              <w:ind w:left="351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eastAsia="id-ID"/>
              </w:rPr>
              <w:t>Muatan Peminatan Kejuruan</w:t>
            </w: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  <w:tc>
          <w:tcPr>
            <w:tcW w:w="36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  <w:tc>
          <w:tcPr>
            <w:tcW w:w="3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</w:p>
        </w:tc>
      </w:tr>
      <w:tr w:rsidR="004F188E" w:rsidRPr="004F188E" w:rsidTr="004F188E">
        <w:trPr>
          <w:trHeight w:val="29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C</w:t>
            </w: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 xml:space="preserve">1. 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Bidang</w:t>
            </w:r>
            <w:proofErr w:type="spellEnd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Keahlian</w:t>
            </w:r>
            <w:proofErr w:type="spellEnd"/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Komunikasi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Digital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Fisika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074AA7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074AA7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  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166AE3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Kimia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074AA7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074AA7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</w:tr>
      <w:tr w:rsidR="004F188E" w:rsidRPr="004F188E" w:rsidTr="004F188E">
        <w:trPr>
          <w:trHeight w:val="29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C</w:t>
            </w: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 xml:space="preserve">2. 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 xml:space="preserve"> Program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Keahlian</w:t>
            </w:r>
            <w:proofErr w:type="spellEnd"/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166AE3" w:rsidRDefault="00166AE3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Sistem Komputer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074AA7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074AA7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</w:tr>
      <w:tr w:rsidR="00166AE3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E3" w:rsidRPr="004F188E" w:rsidRDefault="00166AE3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E3" w:rsidRPr="004F188E" w:rsidRDefault="00166AE3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Komputer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Jaringan Dasar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6AE3" w:rsidRPr="00166AE3" w:rsidRDefault="00074AA7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6AE3" w:rsidRPr="00166AE3" w:rsidRDefault="00074AA7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6AE3" w:rsidRPr="004F188E" w:rsidRDefault="00166AE3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6AE3" w:rsidRPr="004F188E" w:rsidRDefault="00166AE3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6AE3" w:rsidRPr="004F188E" w:rsidRDefault="00166AE3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AE3" w:rsidRPr="004F188E" w:rsidRDefault="00166AE3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</w:pP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Dasar</w:t>
            </w:r>
            <w:proofErr w:type="spellEnd"/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Desain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Grafis</w:t>
            </w:r>
            <w:proofErr w:type="spellEnd"/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166AE3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166AE3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</w:tr>
      <w:tr w:rsidR="004F188E" w:rsidRPr="004F188E" w:rsidTr="004F188E">
        <w:trPr>
          <w:trHeight w:val="29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C</w:t>
            </w: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 xml:space="preserve">3. 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Kompetensi</w:t>
            </w:r>
            <w:proofErr w:type="spellEnd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Keahlian</w:t>
            </w:r>
            <w:proofErr w:type="spellEnd"/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Pemodelan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Perangkat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Lunak</w:t>
            </w:r>
            <w:proofErr w:type="spellEnd"/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-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Basis Data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4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Berorientasi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Objek</w:t>
            </w:r>
            <w:proofErr w:type="spellEnd"/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8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8</w:t>
            </w:r>
          </w:p>
        </w:tc>
      </w:tr>
      <w:tr w:rsidR="004F188E" w:rsidRPr="004F188E" w:rsidTr="004F188E">
        <w:trPr>
          <w:trHeight w:val="295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Web dan Perangkat Bergerak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8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8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13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13</w:t>
            </w:r>
          </w:p>
        </w:tc>
      </w:tr>
      <w:tr w:rsidR="004F188E" w:rsidRPr="004F188E" w:rsidTr="004F188E">
        <w:trPr>
          <w:trHeight w:val="132"/>
        </w:trPr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numPr>
                <w:ilvl w:val="0"/>
                <w:numId w:val="4"/>
              </w:numPr>
              <w:suppressAutoHyphens/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Produk Kreatif</w:t>
            </w:r>
            <w:r w:rsidR="00095C20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 xml:space="preserve">dan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Kewirausahaan</w:t>
            </w:r>
            <w:proofErr w:type="spellEnd"/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5</w:t>
            </w:r>
          </w:p>
        </w:tc>
      </w:tr>
      <w:tr w:rsidR="004F188E" w:rsidRPr="004F188E" w:rsidTr="004F188E">
        <w:trPr>
          <w:trHeight w:val="295"/>
        </w:trPr>
        <w:tc>
          <w:tcPr>
            <w:tcW w:w="279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 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Jumlah C (C1, C2, dan C3)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2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eastAsia="id-ID"/>
              </w:rPr>
              <w:t>2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 w:eastAsia="id-ID"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29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29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30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30</w:t>
            </w:r>
          </w:p>
        </w:tc>
      </w:tr>
      <w:tr w:rsidR="004F188E" w:rsidRPr="004F188E" w:rsidTr="004F188E">
        <w:trPr>
          <w:trHeight w:val="295"/>
        </w:trPr>
        <w:tc>
          <w:tcPr>
            <w:tcW w:w="2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 w:eastAsia="id-ID"/>
              </w:rPr>
              <w:t>Total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46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46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46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46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46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 w:eastAsia="id-ID"/>
              </w:rPr>
              <w:t>46</w:t>
            </w:r>
          </w:p>
        </w:tc>
      </w:tr>
    </w:tbl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bCs/>
          <w:sz w:val="24"/>
          <w:szCs w:val="24"/>
          <w:lang w:val="en-US"/>
        </w:rPr>
      </w:pPr>
    </w:p>
    <w:p w:rsidR="004F188E" w:rsidRDefault="004F188E" w:rsidP="00F131E6">
      <w:pPr>
        <w:numPr>
          <w:ilvl w:val="0"/>
          <w:numId w:val="70"/>
        </w:numPr>
        <w:spacing w:before="120" w:after="0" w:line="240" w:lineRule="auto"/>
        <w:ind w:left="993" w:hanging="851"/>
        <w:contextualSpacing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br w:type="page"/>
      </w:r>
      <w:r w:rsidRPr="004F188E">
        <w:rPr>
          <w:rFonts w:ascii="Bookman Old Style" w:eastAsia="Calibri" w:hAnsi="Bookman Old Style" w:cs="Tahoma"/>
          <w:sz w:val="24"/>
          <w:szCs w:val="24"/>
        </w:rPr>
        <w:lastRenderedPageBreak/>
        <w:t>Kompetensi Keahlian</w:t>
      </w:r>
      <w:r w:rsidRPr="004F188E">
        <w:rPr>
          <w:rFonts w:ascii="Bookman Old Style" w:eastAsia="Calibri" w:hAnsi="Bookman Old Style" w:cs="Tahoma"/>
          <w:sz w:val="24"/>
          <w:szCs w:val="24"/>
        </w:rPr>
        <w:tab/>
        <w:t>: Teknik Komputer dan Jaringan</w:t>
      </w:r>
    </w:p>
    <w:p w:rsidR="00F131E6" w:rsidRPr="004F188E" w:rsidRDefault="00F131E6" w:rsidP="00F131E6">
      <w:pPr>
        <w:spacing w:before="120" w:after="0" w:line="240" w:lineRule="auto"/>
        <w:rPr>
          <w:rFonts w:ascii="Bookman Old Style" w:eastAsia="Calibri" w:hAnsi="Bookman Old Style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379"/>
        <w:gridCol w:w="1701"/>
      </w:tblGrid>
      <w:tr w:rsidR="00122D48" w:rsidRPr="004F188E" w:rsidTr="00690AAB">
        <w:trPr>
          <w:trHeight w:val="620"/>
          <w:tblHeader/>
        </w:trPr>
        <w:tc>
          <w:tcPr>
            <w:tcW w:w="7083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690AAB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MATA PELAJARAN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ALOKASI WAKTU</w:t>
            </w:r>
          </w:p>
        </w:tc>
      </w:tr>
      <w:tr w:rsidR="004F188E" w:rsidRPr="004F188E" w:rsidTr="00690AAB">
        <w:trPr>
          <w:trHeight w:val="276"/>
        </w:trPr>
        <w:tc>
          <w:tcPr>
            <w:tcW w:w="8784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numPr>
                <w:ilvl w:val="0"/>
                <w:numId w:val="16"/>
              </w:numPr>
              <w:tabs>
                <w:tab w:val="left" w:pos="7225"/>
              </w:tabs>
              <w:spacing w:before="80" w:after="0" w:line="240" w:lineRule="auto"/>
              <w:ind w:left="495"/>
              <w:jc w:val="both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Nasional</w:t>
            </w:r>
            <w:proofErr w:type="spellEnd"/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Agama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Budi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Pekerti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318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690AAB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Pancasila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Kewarganegaraan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212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354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Matematika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424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Sejarah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Inggris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Asing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352</w:t>
            </w:r>
          </w:p>
        </w:tc>
      </w:tr>
      <w:tr w:rsidR="004F188E" w:rsidRPr="004F188E" w:rsidTr="00690AAB">
        <w:trPr>
          <w:trHeight w:val="276"/>
        </w:trPr>
        <w:tc>
          <w:tcPr>
            <w:tcW w:w="8784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F131E6">
            <w:pPr>
              <w:numPr>
                <w:ilvl w:val="0"/>
                <w:numId w:val="16"/>
              </w:numPr>
              <w:tabs>
                <w:tab w:val="left" w:pos="7225"/>
              </w:tabs>
              <w:spacing w:before="80" w:after="0" w:line="240" w:lineRule="auto"/>
              <w:ind w:left="495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Kewilayahan</w:t>
            </w:r>
            <w:proofErr w:type="spellEnd"/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C14F21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Budaya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122D48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Jasmani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Raga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Kesehatan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144</w:t>
            </w:r>
          </w:p>
        </w:tc>
      </w:tr>
      <w:tr w:rsidR="00122D48" w:rsidRPr="004F188E" w:rsidTr="00690AAB">
        <w:trPr>
          <w:trHeight w:val="345"/>
        </w:trPr>
        <w:tc>
          <w:tcPr>
            <w:tcW w:w="7083" w:type="dxa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dan B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2.020</w:t>
            </w:r>
          </w:p>
        </w:tc>
      </w:tr>
      <w:tr w:rsidR="004F188E" w:rsidRPr="004F188E" w:rsidTr="00690AAB">
        <w:trPr>
          <w:trHeight w:val="264"/>
        </w:trPr>
        <w:tc>
          <w:tcPr>
            <w:tcW w:w="8784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numPr>
                <w:ilvl w:val="0"/>
                <w:numId w:val="16"/>
              </w:numPr>
              <w:tabs>
                <w:tab w:val="left" w:pos="7225"/>
              </w:tabs>
              <w:spacing w:before="80" w:after="0" w:line="240" w:lineRule="auto"/>
              <w:ind w:left="495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Peminatan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Kejuruan</w:t>
            </w:r>
            <w:proofErr w:type="spellEnd"/>
          </w:p>
        </w:tc>
      </w:tr>
      <w:tr w:rsidR="004F188E" w:rsidRPr="004F188E" w:rsidTr="00690AAB">
        <w:trPr>
          <w:trHeight w:val="264"/>
        </w:trPr>
        <w:tc>
          <w:tcPr>
            <w:tcW w:w="8784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C1.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Bidang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Keahlian</w:t>
            </w:r>
            <w:proofErr w:type="spellEnd"/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43318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Komunikasi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Digital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43318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Fisika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43318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Kimia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690AAB">
        <w:trPr>
          <w:trHeight w:val="276"/>
        </w:trPr>
        <w:tc>
          <w:tcPr>
            <w:tcW w:w="8784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C2.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Program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Keahlian</w:t>
            </w:r>
            <w:proofErr w:type="spellEnd"/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43318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F02229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 xml:space="preserve">Sistem </w:t>
            </w:r>
            <w:proofErr w:type="spellStart"/>
            <w:r w:rsidR="004F188E"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 w:rsidR="004F188E"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F02229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72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02229" w:rsidRPr="00E43318" w:rsidRDefault="007E0DD4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43318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02229" w:rsidRPr="004F188E" w:rsidRDefault="00F02229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02229" w:rsidRPr="00877CD8" w:rsidRDefault="00877CD8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108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43318" w:rsidRDefault="007E0DD4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43318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144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43318" w:rsidRDefault="007E0DD4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43318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Desain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Grafis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877CD8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144</w:t>
            </w:r>
          </w:p>
        </w:tc>
      </w:tr>
      <w:tr w:rsidR="004F188E" w:rsidRPr="004F188E" w:rsidTr="00690AAB">
        <w:trPr>
          <w:trHeight w:val="276"/>
        </w:trPr>
        <w:tc>
          <w:tcPr>
            <w:tcW w:w="8784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C3.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Kompetensi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Keahlian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43318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Teknologi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Berbasis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Luas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(WAN)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216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43318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Administrasi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Infrastruktur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522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Administrasi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Sistem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488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Teknologi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Layanan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488</w:t>
            </w:r>
          </w:p>
        </w:tc>
      </w:tr>
      <w:tr w:rsidR="00122D48" w:rsidRPr="004F188E" w:rsidTr="00690AAB">
        <w:trPr>
          <w:trHeight w:val="276"/>
        </w:trPr>
        <w:tc>
          <w:tcPr>
            <w:tcW w:w="70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690AAB">
            <w:pPr>
              <w:numPr>
                <w:ilvl w:val="0"/>
                <w:numId w:val="9"/>
              </w:numPr>
              <w:tabs>
                <w:tab w:val="left" w:pos="7225"/>
              </w:tabs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637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Produk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Kreatif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dan Kewirausahaan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350</w:t>
            </w:r>
          </w:p>
        </w:tc>
      </w:tr>
      <w:tr w:rsidR="00122D48" w:rsidRPr="004F188E" w:rsidTr="00690AAB">
        <w:trPr>
          <w:trHeight w:val="330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 (C1, C2,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2.856</w:t>
            </w:r>
          </w:p>
        </w:tc>
      </w:tr>
      <w:tr w:rsidR="00122D48" w:rsidRPr="004F188E" w:rsidTr="00690AAB">
        <w:trPr>
          <w:trHeight w:val="330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4.876</w:t>
            </w:r>
          </w:p>
        </w:tc>
      </w:tr>
    </w:tbl>
    <w:p w:rsidR="00F131E6" w:rsidRDefault="00F131E6"/>
    <w:tbl>
      <w:tblPr>
        <w:tblW w:w="5476" w:type="pct"/>
        <w:tblLayout w:type="fixed"/>
        <w:tblLook w:val="04A0" w:firstRow="1" w:lastRow="0" w:firstColumn="1" w:lastColumn="0" w:noHBand="0" w:noVBand="1"/>
      </w:tblPr>
      <w:tblGrid>
        <w:gridCol w:w="703"/>
        <w:gridCol w:w="5529"/>
        <w:gridCol w:w="709"/>
        <w:gridCol w:w="660"/>
        <w:gridCol w:w="612"/>
        <w:gridCol w:w="517"/>
        <w:gridCol w:w="581"/>
        <w:gridCol w:w="563"/>
      </w:tblGrid>
      <w:tr w:rsidR="00243E1B" w:rsidRPr="004F188E" w:rsidTr="006F702A">
        <w:trPr>
          <w:trHeight w:val="285"/>
          <w:tblHeader/>
        </w:trPr>
        <w:tc>
          <w:tcPr>
            <w:tcW w:w="31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lastRenderedPageBreak/>
              <w:t>MATA PELAJARAN</w:t>
            </w:r>
          </w:p>
        </w:tc>
        <w:tc>
          <w:tcPr>
            <w:tcW w:w="18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KELAS</w:t>
            </w:r>
          </w:p>
        </w:tc>
      </w:tr>
      <w:tr w:rsidR="00987CB4" w:rsidRPr="004F188E" w:rsidTr="006F702A">
        <w:trPr>
          <w:trHeight w:val="285"/>
          <w:tblHeader/>
        </w:trPr>
        <w:tc>
          <w:tcPr>
            <w:tcW w:w="31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X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XI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XII</w:t>
            </w:r>
          </w:p>
        </w:tc>
      </w:tr>
      <w:tr w:rsidR="00122D48" w:rsidRPr="004F188E" w:rsidTr="006F702A">
        <w:trPr>
          <w:trHeight w:val="285"/>
          <w:tblHeader/>
        </w:trPr>
        <w:tc>
          <w:tcPr>
            <w:tcW w:w="31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</w:tr>
      <w:tr w:rsidR="004F188E" w:rsidRPr="004F188E" w:rsidTr="00E4331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numPr>
                <w:ilvl w:val="0"/>
                <w:numId w:val="10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Muatan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Nasional</w:t>
            </w:r>
            <w:proofErr w:type="spellEnd"/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4F188E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Pendidikan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Agama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Budi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Pekerti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4F188E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Pendidikan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Pancasila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Kewarganegaraan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4F188E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Bahasa Indonesia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4F188E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Matematika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4F188E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Sejarah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Indonesia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4F188E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Bahasa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Inggris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Bahasa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Asing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lainnya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</w:tr>
      <w:tr w:rsidR="004F188E" w:rsidRPr="004F188E" w:rsidTr="00E43318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4F188E" w:rsidRDefault="004F188E" w:rsidP="00F131E6">
            <w:pPr>
              <w:numPr>
                <w:ilvl w:val="0"/>
                <w:numId w:val="10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Muatan Kewilayahan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122D48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Seni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Budaya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122D48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Pendidikan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Jasmani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,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Olahraga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Kesehatan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</w:tr>
      <w:tr w:rsidR="00122D48" w:rsidRPr="004F188E" w:rsidTr="006F702A">
        <w:trPr>
          <w:trHeight w:val="285"/>
        </w:trPr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Jumlah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A</w:t>
            </w: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B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16</w:t>
            </w:r>
          </w:p>
        </w:tc>
      </w:tr>
      <w:tr w:rsidR="004F188E" w:rsidRPr="004F188E" w:rsidTr="00E43318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numPr>
                <w:ilvl w:val="0"/>
                <w:numId w:val="10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Muatan Peminatan Kejuruan</w:t>
            </w:r>
          </w:p>
        </w:tc>
      </w:tr>
      <w:tr w:rsidR="004F188E" w:rsidRPr="004F188E" w:rsidTr="00E43318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C1. 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Dasar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Bidang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Keahlian</w:t>
            </w:r>
            <w:proofErr w:type="spellEnd"/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122D48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Simulasi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Komunikasi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Digital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122D48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Fisika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122D48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AU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AU" w:eastAsia="id-ID"/>
              </w:rPr>
              <w:t>Kimia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</w:tr>
      <w:tr w:rsidR="004F188E" w:rsidRPr="004F188E" w:rsidTr="00E43318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C2. 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Dasar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Program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Keahlian</w:t>
            </w:r>
            <w:proofErr w:type="spellEnd"/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122D48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2555C6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Sistem</w:t>
            </w:r>
            <w:proofErr w:type="spellEnd"/>
            <w:r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Komputer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2555C6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2555C6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C6" w:rsidRPr="00122D48" w:rsidRDefault="002555C6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C6" w:rsidRPr="004F188E" w:rsidRDefault="002555C6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C6" w:rsidRPr="002555C6" w:rsidRDefault="002555C6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C6" w:rsidRPr="002555C6" w:rsidRDefault="002555C6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C6" w:rsidRPr="004F188E" w:rsidRDefault="002555C6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C6" w:rsidRPr="004F188E" w:rsidRDefault="002555C6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C6" w:rsidRPr="004F188E" w:rsidRDefault="002555C6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5C6" w:rsidRPr="004F188E" w:rsidRDefault="002555C6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E" w:rsidRPr="00122D48" w:rsidRDefault="004F188E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Pemrograman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Dasar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88E" w:rsidRPr="004F188E" w:rsidRDefault="004F188E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48" w:rsidRPr="00122D48" w:rsidRDefault="00122D48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  <w:r w:rsidRPr="00122D48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 xml:space="preserve">Dasar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Desain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Grafis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</w:tr>
      <w:tr w:rsidR="00987CB4" w:rsidRPr="004F188E" w:rsidTr="00E43318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C3. 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Kompetensi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Keahlian</w:t>
            </w:r>
            <w:proofErr w:type="spellEnd"/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48" w:rsidRPr="00122D48" w:rsidRDefault="00122D48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Teknologi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WAN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-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48" w:rsidRPr="00122D48" w:rsidRDefault="00122D48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6653E0" w:rsidRDefault="00122D48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A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 xml:space="preserve">dministrasi </w:t>
            </w: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I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 xml:space="preserve">nfrastruktur </w:t>
            </w: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J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aringan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9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48" w:rsidRPr="00122D48" w:rsidRDefault="00122D48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AD2AD9" w:rsidRDefault="00122D48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A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 xml:space="preserve">dministrasi </w:t>
            </w: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S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 xml:space="preserve">istem </w:t>
            </w: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J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aringan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8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48" w:rsidRPr="004F188E" w:rsidRDefault="00122D48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AD2AD9" w:rsidRDefault="00122D48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T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 xml:space="preserve">eknologi </w:t>
            </w: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L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 xml:space="preserve">ayanan </w:t>
            </w: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J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id-ID"/>
              </w:rPr>
              <w:t>aringan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8</w:t>
            </w:r>
          </w:p>
        </w:tc>
      </w:tr>
      <w:tr w:rsidR="00987CB4" w:rsidRPr="004F188E" w:rsidTr="006F702A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48" w:rsidRPr="004F188E" w:rsidRDefault="00122D48" w:rsidP="00690AAB">
            <w:pPr>
              <w:numPr>
                <w:ilvl w:val="0"/>
                <w:numId w:val="11"/>
              </w:numPr>
              <w:spacing w:before="80" w:after="0" w:line="240" w:lineRule="auto"/>
              <w:ind w:left="313"/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Produk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>Kreatifdan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AU" w:eastAsia="id-ID"/>
              </w:rPr>
              <w:t>Kewirausahaan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5</w:t>
            </w:r>
          </w:p>
        </w:tc>
      </w:tr>
      <w:tr w:rsidR="00122D48" w:rsidRPr="004F188E" w:rsidTr="006F702A">
        <w:trPr>
          <w:trHeight w:val="247"/>
        </w:trPr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Jumlah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C (C1, C2,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 xml:space="preserve"> C3)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ID" w:eastAsia="id-ID"/>
              </w:rPr>
              <w:t>30</w:t>
            </w:r>
          </w:p>
        </w:tc>
      </w:tr>
      <w:tr w:rsidR="00122D48" w:rsidRPr="004F188E" w:rsidTr="006F702A">
        <w:trPr>
          <w:trHeight w:val="285"/>
        </w:trPr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Total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46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46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D48" w:rsidRPr="004F188E" w:rsidRDefault="00122D48" w:rsidP="00F131E6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US" w:eastAsia="id-ID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sz w:val="24"/>
                <w:szCs w:val="24"/>
                <w:lang w:val="en-ID" w:eastAsia="id-ID"/>
              </w:rPr>
              <w:t>46</w:t>
            </w:r>
          </w:p>
        </w:tc>
      </w:tr>
    </w:tbl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sz w:val="24"/>
          <w:szCs w:val="24"/>
        </w:rPr>
      </w:pPr>
    </w:p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br w:type="page"/>
      </w:r>
    </w:p>
    <w:p w:rsidR="004F188E" w:rsidRDefault="004F188E" w:rsidP="00F131E6">
      <w:pPr>
        <w:numPr>
          <w:ilvl w:val="0"/>
          <w:numId w:val="70"/>
        </w:numPr>
        <w:spacing w:before="120" w:after="0" w:line="240" w:lineRule="auto"/>
        <w:ind w:left="993" w:hanging="851"/>
        <w:contextualSpacing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lastRenderedPageBreak/>
        <w:t>Kompetensi Keahlian</w:t>
      </w:r>
      <w:r w:rsidRPr="004F188E">
        <w:rPr>
          <w:rFonts w:ascii="Bookman Old Style" w:eastAsia="Calibri" w:hAnsi="Bookman Old Style" w:cs="Tahoma"/>
          <w:sz w:val="24"/>
          <w:szCs w:val="24"/>
        </w:rPr>
        <w:tab/>
        <w:t>: Multimedia</w:t>
      </w:r>
    </w:p>
    <w:p w:rsidR="00690AAB" w:rsidRPr="004F188E" w:rsidRDefault="00690AAB" w:rsidP="00690AAB">
      <w:pPr>
        <w:spacing w:before="120" w:after="0" w:line="240" w:lineRule="auto"/>
        <w:ind w:left="993"/>
        <w:contextualSpacing/>
        <w:rPr>
          <w:rFonts w:ascii="Bookman Old Style" w:eastAsia="Calibri" w:hAnsi="Bookman Old Style" w:cs="Tahoma"/>
          <w:sz w:val="24"/>
          <w:szCs w:val="24"/>
        </w:rPr>
      </w:pPr>
    </w:p>
    <w:tbl>
      <w:tblPr>
        <w:tblW w:w="4861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6276"/>
        <w:gridCol w:w="1851"/>
      </w:tblGrid>
      <w:tr w:rsidR="004F188E" w:rsidRPr="004F188E" w:rsidTr="00690AAB">
        <w:trPr>
          <w:trHeight w:val="620"/>
          <w:tblHeader/>
        </w:trPr>
        <w:tc>
          <w:tcPr>
            <w:tcW w:w="3944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MATA PELAJARAN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ALOKASI WAKTU</w:t>
            </w:r>
          </w:p>
        </w:tc>
      </w:tr>
      <w:tr w:rsidR="004F188E" w:rsidRPr="004F188E" w:rsidTr="00690AAB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numPr>
                <w:ilvl w:val="0"/>
                <w:numId w:val="32"/>
              </w:numPr>
              <w:tabs>
                <w:tab w:val="left" w:pos="7225"/>
              </w:tabs>
              <w:spacing w:before="120" w:after="0" w:line="240" w:lineRule="auto"/>
              <w:ind w:left="354"/>
              <w:jc w:val="both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Nasional</w:t>
            </w:r>
            <w:proofErr w:type="spellEnd"/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Agama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Budi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Pekerti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318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Pancasila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Kewarganegaraan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212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 Indonesia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354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Matematika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424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Sejarah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Inggris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Asing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352</w:t>
            </w:r>
          </w:p>
        </w:tc>
      </w:tr>
      <w:tr w:rsidR="004F188E" w:rsidRPr="004F188E" w:rsidTr="00690AAB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F131E6">
            <w:pPr>
              <w:numPr>
                <w:ilvl w:val="0"/>
                <w:numId w:val="32"/>
              </w:numPr>
              <w:tabs>
                <w:tab w:val="left" w:pos="7225"/>
              </w:tabs>
              <w:spacing w:before="120" w:after="0" w:line="240" w:lineRule="auto"/>
              <w:ind w:left="354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Kewilayahan</w:t>
            </w:r>
            <w:proofErr w:type="spellEnd"/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4F188E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Budaya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4F188E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Jasmani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Olahraga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Kesehatan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144</w:t>
            </w:r>
          </w:p>
        </w:tc>
      </w:tr>
      <w:tr w:rsidR="004F188E" w:rsidRPr="004F188E" w:rsidTr="00690AAB">
        <w:trPr>
          <w:trHeight w:val="345"/>
        </w:trPr>
        <w:tc>
          <w:tcPr>
            <w:tcW w:w="3944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dan B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2.020</w:t>
            </w:r>
          </w:p>
        </w:tc>
      </w:tr>
      <w:tr w:rsidR="004F188E" w:rsidRPr="004F188E" w:rsidTr="00690AAB">
        <w:trPr>
          <w:trHeight w:val="26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numPr>
                <w:ilvl w:val="0"/>
                <w:numId w:val="32"/>
              </w:numPr>
              <w:tabs>
                <w:tab w:val="left" w:pos="7225"/>
              </w:tabs>
              <w:spacing w:before="120" w:after="0" w:line="240" w:lineRule="auto"/>
              <w:ind w:left="354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Peminatan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Kejuruan</w:t>
            </w:r>
            <w:proofErr w:type="spellEnd"/>
          </w:p>
        </w:tc>
      </w:tr>
      <w:tr w:rsidR="004F188E" w:rsidRPr="004F188E" w:rsidTr="00690AAB">
        <w:trPr>
          <w:trHeight w:val="26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C1.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Bidang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Keahlian</w:t>
            </w:r>
            <w:proofErr w:type="spellEnd"/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4F188E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Komunikasi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Digital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Fisika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Kimia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690AAB">
        <w:trPr>
          <w:trHeight w:val="276"/>
        </w:trPr>
        <w:tc>
          <w:tcPr>
            <w:tcW w:w="3944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C2.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Program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Keahlian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8F789A" w:rsidP="00F131E6">
            <w:pPr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 xml:space="preserve">Sistem </w:t>
            </w:r>
            <w:proofErr w:type="spellStart"/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8F789A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72</w:t>
            </w:r>
          </w:p>
        </w:tc>
      </w:tr>
      <w:tr w:rsidR="008F789A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8F789A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8F789A" w:rsidRPr="004F188E" w:rsidRDefault="008F789A" w:rsidP="00F131E6">
            <w:pPr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8F789A" w:rsidRPr="008F789A" w:rsidRDefault="008F789A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108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144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Desain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Grafis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8F789A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144</w:t>
            </w:r>
          </w:p>
        </w:tc>
      </w:tr>
      <w:tr w:rsidR="004F188E" w:rsidRPr="004F188E" w:rsidTr="00690AAB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C3.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Kompetensi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Keahlian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1 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F188E" w:rsidRPr="004F188E" w:rsidRDefault="004F188E" w:rsidP="00F131E6">
            <w:pPr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Desain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Grafis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Percetakan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432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F188E" w:rsidRPr="004F188E" w:rsidRDefault="004F188E" w:rsidP="00F131E6">
            <w:pPr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Desain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Media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Interaktif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442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F188E" w:rsidRPr="004F188E" w:rsidRDefault="004F188E" w:rsidP="00F131E6">
            <w:pPr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Teknik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Animasi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2D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3D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432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F188E" w:rsidRPr="004F188E" w:rsidRDefault="004F188E" w:rsidP="00F131E6">
            <w:pPr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Teknik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Pengolahan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Audio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Video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408</w:t>
            </w:r>
          </w:p>
        </w:tc>
      </w:tr>
      <w:tr w:rsidR="004F188E" w:rsidRPr="004F188E" w:rsidTr="00690AAB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2A2039" w:rsidP="00F131E6">
            <w:pPr>
              <w:numPr>
                <w:ilvl w:val="0"/>
                <w:numId w:val="22"/>
              </w:numPr>
              <w:tabs>
                <w:tab w:val="left" w:pos="7225"/>
              </w:tabs>
              <w:spacing w:before="12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EC0AE0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358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Produk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Kreatif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dan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Kewirausahaan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05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350</w:t>
            </w:r>
          </w:p>
        </w:tc>
      </w:tr>
      <w:tr w:rsidR="004F188E" w:rsidRPr="004F188E" w:rsidTr="00690AAB">
        <w:trPr>
          <w:trHeight w:val="330"/>
        </w:trPr>
        <w:tc>
          <w:tcPr>
            <w:tcW w:w="3944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 (C1, C2,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C3)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2.856</w:t>
            </w:r>
          </w:p>
        </w:tc>
      </w:tr>
      <w:tr w:rsidR="004F188E" w:rsidRPr="004F188E" w:rsidTr="00690AAB">
        <w:trPr>
          <w:trHeight w:val="330"/>
        </w:trPr>
        <w:tc>
          <w:tcPr>
            <w:tcW w:w="3944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Total 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F131E6">
            <w:pPr>
              <w:tabs>
                <w:tab w:val="left" w:pos="7225"/>
              </w:tabs>
              <w:spacing w:before="12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4.876</w:t>
            </w:r>
          </w:p>
        </w:tc>
      </w:tr>
    </w:tbl>
    <w:p w:rsidR="00690AAB" w:rsidRDefault="00690AAB"/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708"/>
        <w:gridCol w:w="5177"/>
        <w:gridCol w:w="523"/>
        <w:gridCol w:w="523"/>
        <w:gridCol w:w="523"/>
        <w:gridCol w:w="524"/>
        <w:gridCol w:w="524"/>
        <w:gridCol w:w="514"/>
      </w:tblGrid>
      <w:tr w:rsidR="004F188E" w:rsidRPr="004F188E" w:rsidTr="00690AAB">
        <w:trPr>
          <w:trHeight w:val="70"/>
          <w:tblHeader/>
        </w:trPr>
        <w:tc>
          <w:tcPr>
            <w:tcW w:w="3266" w:type="pct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lastRenderedPageBreak/>
              <w:t>MATA PELAJARAN</w:t>
            </w:r>
          </w:p>
        </w:tc>
        <w:tc>
          <w:tcPr>
            <w:tcW w:w="1734" w:type="pct"/>
            <w:gridSpan w:val="6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KELAS</w:t>
            </w:r>
          </w:p>
        </w:tc>
      </w:tr>
      <w:tr w:rsidR="002A2039" w:rsidRPr="004F188E" w:rsidTr="00690AAB">
        <w:trPr>
          <w:trHeight w:val="70"/>
          <w:tblHeader/>
        </w:trPr>
        <w:tc>
          <w:tcPr>
            <w:tcW w:w="3266" w:type="pct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X</w:t>
            </w:r>
          </w:p>
        </w:tc>
        <w:tc>
          <w:tcPr>
            <w:tcW w:w="582" w:type="pct"/>
            <w:gridSpan w:val="2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XI</w:t>
            </w:r>
          </w:p>
        </w:tc>
        <w:tc>
          <w:tcPr>
            <w:tcW w:w="569" w:type="pct"/>
            <w:gridSpan w:val="2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XII</w:t>
            </w:r>
          </w:p>
        </w:tc>
      </w:tr>
      <w:tr w:rsidR="002A2039" w:rsidRPr="004F188E" w:rsidTr="00690AAB">
        <w:trPr>
          <w:trHeight w:val="70"/>
          <w:tblHeader/>
        </w:trPr>
        <w:tc>
          <w:tcPr>
            <w:tcW w:w="3266" w:type="pct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</w:tr>
      <w:tr w:rsidR="004F188E" w:rsidRPr="004F188E" w:rsidTr="00690AAB">
        <w:trPr>
          <w:trHeight w:val="70"/>
        </w:trPr>
        <w:tc>
          <w:tcPr>
            <w:tcW w:w="5000" w:type="pct"/>
            <w:gridSpan w:val="8"/>
            <w:vAlign w:val="center"/>
          </w:tcPr>
          <w:p w:rsidR="004F188E" w:rsidRPr="004F188E" w:rsidRDefault="004F188E" w:rsidP="00707182">
            <w:pPr>
              <w:numPr>
                <w:ilvl w:val="0"/>
                <w:numId w:val="21"/>
              </w:numPr>
              <w:spacing w:before="80"/>
              <w:ind w:left="313"/>
              <w:rPr>
                <w:rFonts w:ascii="Bookman Old Style" w:eastAsia="Calibri" w:hAnsi="Bookman Old Style" w:cs="Tahoma"/>
                <w:bCs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</w:rPr>
              <w:t>Muatan Nasional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</w:tcPr>
          <w:p w:rsidR="004F188E" w:rsidRPr="004F188E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Agama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Budi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Pekerti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</w:tcPr>
          <w:p w:rsidR="004F188E" w:rsidRPr="004F188E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Pancasila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Kewarganegaraan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</w:t>
            </w:r>
          </w:p>
        </w:tc>
      </w:tr>
      <w:tr w:rsidR="002A2039" w:rsidRPr="004F188E" w:rsidTr="00690AAB">
        <w:trPr>
          <w:trHeight w:val="303"/>
        </w:trPr>
        <w:tc>
          <w:tcPr>
            <w:tcW w:w="394" w:type="pct"/>
          </w:tcPr>
          <w:p w:rsidR="004F188E" w:rsidRPr="004F188E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4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4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</w:tcPr>
          <w:p w:rsidR="004F188E" w:rsidRPr="004F188E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Matematika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4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4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4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4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4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4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</w:tcPr>
          <w:p w:rsidR="004F188E" w:rsidRPr="004F188E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Sejarah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</w:tcPr>
          <w:p w:rsidR="004F188E" w:rsidRPr="004F188E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Inggris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Asing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4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4</w:t>
            </w:r>
          </w:p>
        </w:tc>
      </w:tr>
      <w:tr w:rsidR="004F188E" w:rsidRPr="004F188E" w:rsidTr="00690AAB">
        <w:trPr>
          <w:trHeight w:val="70"/>
        </w:trPr>
        <w:tc>
          <w:tcPr>
            <w:tcW w:w="5000" w:type="pct"/>
            <w:gridSpan w:val="8"/>
          </w:tcPr>
          <w:p w:rsidR="004F188E" w:rsidRPr="004F188E" w:rsidRDefault="004F188E" w:rsidP="00707182">
            <w:pPr>
              <w:numPr>
                <w:ilvl w:val="0"/>
                <w:numId w:val="21"/>
              </w:numPr>
              <w:spacing w:before="80"/>
              <w:ind w:left="313"/>
              <w:rPr>
                <w:rFonts w:ascii="Bookman Old Style" w:eastAsia="Calibri" w:hAnsi="Bookman Old Style" w:cs="Tahoma"/>
                <w:bCs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</w:rPr>
              <w:t>Muatan Kewilayahan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EC0AE0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Budaya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</w:tr>
      <w:tr w:rsidR="002A2039" w:rsidRPr="004F188E" w:rsidTr="00690AAB">
        <w:trPr>
          <w:trHeight w:val="303"/>
        </w:trPr>
        <w:tc>
          <w:tcPr>
            <w:tcW w:w="394" w:type="pct"/>
            <w:vAlign w:val="center"/>
          </w:tcPr>
          <w:p w:rsidR="004F188E" w:rsidRPr="00EC0AE0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Jasmani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Olahraga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Kesehatan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</w:tr>
      <w:tr w:rsidR="002A2039" w:rsidRPr="004F188E" w:rsidTr="00690AAB">
        <w:trPr>
          <w:trHeight w:val="70"/>
        </w:trPr>
        <w:tc>
          <w:tcPr>
            <w:tcW w:w="326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 xml:space="preserve"> A</w:t>
            </w: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</w:rPr>
              <w:t xml:space="preserve"> dan B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24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24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17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17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16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16</w:t>
            </w:r>
          </w:p>
        </w:tc>
      </w:tr>
      <w:tr w:rsidR="004F188E" w:rsidRPr="004F188E" w:rsidTr="00690AAB">
        <w:trPr>
          <w:trHeight w:val="70"/>
        </w:trPr>
        <w:tc>
          <w:tcPr>
            <w:tcW w:w="5000" w:type="pct"/>
            <w:gridSpan w:val="8"/>
            <w:vAlign w:val="center"/>
          </w:tcPr>
          <w:p w:rsidR="004F188E" w:rsidRPr="004F188E" w:rsidRDefault="004F188E" w:rsidP="00707182">
            <w:pPr>
              <w:numPr>
                <w:ilvl w:val="0"/>
                <w:numId w:val="21"/>
              </w:numPr>
              <w:spacing w:before="80"/>
              <w:ind w:left="313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</w:rPr>
              <w:t>Muatan Peminatan Kejuruan</w:t>
            </w:r>
          </w:p>
        </w:tc>
      </w:tr>
      <w:tr w:rsidR="004F188E" w:rsidRPr="004F188E" w:rsidTr="00690AAB">
        <w:trPr>
          <w:trHeight w:val="70"/>
        </w:trPr>
        <w:tc>
          <w:tcPr>
            <w:tcW w:w="5000" w:type="pct"/>
            <w:gridSpan w:val="8"/>
            <w:vAlign w:val="center"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bCs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EC0AE0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iCs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iCs/>
                <w:sz w:val="24"/>
                <w:szCs w:val="24"/>
                <w:lang w:val="en-ID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i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iCs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i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iCs/>
                <w:sz w:val="24"/>
                <w:szCs w:val="24"/>
                <w:lang w:val="en-ID"/>
              </w:rPr>
              <w:t>Komunikasi</w:t>
            </w:r>
            <w:proofErr w:type="spellEnd"/>
            <w:r w:rsidRPr="004F188E">
              <w:rPr>
                <w:rFonts w:ascii="Bookman Old Style" w:eastAsia="Calibri" w:hAnsi="Bookman Old Style" w:cs="Tahoma"/>
                <w:iCs/>
                <w:sz w:val="24"/>
                <w:szCs w:val="24"/>
                <w:lang w:val="en-ID"/>
              </w:rPr>
              <w:t xml:space="preserve"> Digital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EC0AE0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Fisika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EC0AE0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Kimia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</w:tr>
      <w:tr w:rsidR="004F188E" w:rsidRPr="004F188E" w:rsidTr="00690AAB">
        <w:trPr>
          <w:trHeight w:val="70"/>
        </w:trPr>
        <w:tc>
          <w:tcPr>
            <w:tcW w:w="5000" w:type="pct"/>
            <w:gridSpan w:val="8"/>
            <w:vAlign w:val="center"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 xml:space="preserve">C2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 xml:space="preserve"> Program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Keahlian</w:t>
            </w:r>
            <w:proofErr w:type="spellEnd"/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EC0AE0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357AF5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 xml:space="preserve">Sistem </w:t>
            </w:r>
            <w:proofErr w:type="spellStart"/>
            <w:r w:rsidR="004F188E"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 w:rsidR="004F188E"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357AF5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</w:tcPr>
          <w:p w:rsidR="004F188E" w:rsidRPr="004F188E" w:rsidRDefault="00357AF5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357AF5" w:rsidRPr="00EC0AE0" w:rsidRDefault="00357AF5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</w:tcPr>
          <w:p w:rsidR="00357AF5" w:rsidRPr="004F188E" w:rsidRDefault="00357AF5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57AF5" w:rsidRPr="00357AF5" w:rsidRDefault="00357AF5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3</w:t>
            </w:r>
          </w:p>
        </w:tc>
        <w:tc>
          <w:tcPr>
            <w:tcW w:w="291" w:type="pct"/>
            <w:vAlign w:val="center"/>
          </w:tcPr>
          <w:p w:rsidR="00357AF5" w:rsidRPr="00357AF5" w:rsidRDefault="00357AF5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3</w:t>
            </w:r>
          </w:p>
        </w:tc>
        <w:tc>
          <w:tcPr>
            <w:tcW w:w="291" w:type="pct"/>
            <w:vAlign w:val="center"/>
          </w:tcPr>
          <w:p w:rsidR="00357AF5" w:rsidRPr="004F188E" w:rsidRDefault="00357AF5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</w:p>
        </w:tc>
        <w:tc>
          <w:tcPr>
            <w:tcW w:w="291" w:type="pct"/>
            <w:vAlign w:val="center"/>
          </w:tcPr>
          <w:p w:rsidR="00357AF5" w:rsidRPr="004F188E" w:rsidRDefault="00357AF5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</w:p>
        </w:tc>
        <w:tc>
          <w:tcPr>
            <w:tcW w:w="291" w:type="pct"/>
            <w:vAlign w:val="center"/>
          </w:tcPr>
          <w:p w:rsidR="00357AF5" w:rsidRPr="004F188E" w:rsidRDefault="00357AF5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</w:p>
        </w:tc>
        <w:tc>
          <w:tcPr>
            <w:tcW w:w="278" w:type="pct"/>
            <w:vAlign w:val="center"/>
          </w:tcPr>
          <w:p w:rsidR="00357AF5" w:rsidRPr="004F188E" w:rsidRDefault="00357AF5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</w:p>
        </w:tc>
      </w:tr>
      <w:tr w:rsidR="002A2039" w:rsidRPr="004F188E" w:rsidTr="00690AAB">
        <w:trPr>
          <w:trHeight w:val="206"/>
        </w:trPr>
        <w:tc>
          <w:tcPr>
            <w:tcW w:w="394" w:type="pct"/>
          </w:tcPr>
          <w:p w:rsidR="004F188E" w:rsidRPr="00EC0AE0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EC0AE0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Desain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Grafis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8812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1" w:type="pct"/>
            <w:vAlign w:val="center"/>
          </w:tcPr>
          <w:p w:rsidR="004F188E" w:rsidRPr="004F188E" w:rsidRDefault="00357AF5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</w:tr>
      <w:tr w:rsidR="004F188E" w:rsidRPr="004F188E" w:rsidTr="00690AAB">
        <w:trPr>
          <w:trHeight w:val="70"/>
        </w:trPr>
        <w:tc>
          <w:tcPr>
            <w:tcW w:w="5000" w:type="pct"/>
            <w:gridSpan w:val="8"/>
            <w:vAlign w:val="center"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 xml:space="preserve">C3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Kompetensi</w:t>
            </w:r>
            <w:proofErr w:type="spellEnd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Keahlian</w:t>
            </w:r>
            <w:proofErr w:type="spellEnd"/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EC0AE0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Desain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Grafis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Percetakan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12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12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Teknik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pengolahan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audio video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13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13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Teknik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animasi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2D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3D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12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12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Design media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interaktif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bCs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12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12</w:t>
            </w:r>
          </w:p>
        </w:tc>
      </w:tr>
      <w:tr w:rsidR="002A2039" w:rsidRPr="004F188E" w:rsidTr="00690AAB">
        <w:trPr>
          <w:trHeight w:val="70"/>
        </w:trPr>
        <w:tc>
          <w:tcPr>
            <w:tcW w:w="394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27"/>
              </w:numPr>
              <w:spacing w:before="80"/>
              <w:ind w:left="4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72" w:type="pct"/>
            <w:tcBorders>
              <w:righ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Produk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Kreatif</w:t>
            </w:r>
            <w:proofErr w:type="spellEnd"/>
            <w:r w:rsidR="00690AAB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dan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Kewirausahaan</w:t>
            </w:r>
            <w:proofErr w:type="spellEnd"/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5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5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5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5</w:t>
            </w:r>
          </w:p>
        </w:tc>
      </w:tr>
      <w:tr w:rsidR="002A2039" w:rsidRPr="004F188E" w:rsidTr="00690AAB">
        <w:trPr>
          <w:trHeight w:val="70"/>
        </w:trPr>
        <w:tc>
          <w:tcPr>
            <w:tcW w:w="326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 (C1, C2,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C3)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22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22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29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29</w:t>
            </w:r>
          </w:p>
        </w:tc>
        <w:tc>
          <w:tcPr>
            <w:tcW w:w="291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30</w:t>
            </w:r>
          </w:p>
        </w:tc>
        <w:tc>
          <w:tcPr>
            <w:tcW w:w="278" w:type="pct"/>
            <w:vAlign w:val="center"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30</w:t>
            </w:r>
          </w:p>
        </w:tc>
      </w:tr>
      <w:tr w:rsidR="002A2039" w:rsidRPr="004F188E" w:rsidTr="00690AAB">
        <w:trPr>
          <w:trHeight w:val="397"/>
        </w:trPr>
        <w:tc>
          <w:tcPr>
            <w:tcW w:w="326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  <w:hideMark/>
          </w:tcPr>
          <w:p w:rsidR="004F188E" w:rsidRPr="004F188E" w:rsidRDefault="004F188E" w:rsidP="00707182">
            <w:pPr>
              <w:spacing w:before="80"/>
              <w:ind w:left="-57" w:right="-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46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ind w:left="-57" w:right="-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46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ind w:left="-57" w:right="-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46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ind w:left="-57" w:right="-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46</w:t>
            </w:r>
          </w:p>
        </w:tc>
        <w:tc>
          <w:tcPr>
            <w:tcW w:w="291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ind w:left="-57" w:right="-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46</w:t>
            </w:r>
          </w:p>
        </w:tc>
        <w:tc>
          <w:tcPr>
            <w:tcW w:w="278" w:type="pct"/>
            <w:vAlign w:val="center"/>
            <w:hideMark/>
          </w:tcPr>
          <w:p w:rsidR="004F188E" w:rsidRPr="004F188E" w:rsidRDefault="004F188E" w:rsidP="00707182">
            <w:pPr>
              <w:spacing w:before="80"/>
              <w:ind w:left="-57" w:right="-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46</w:t>
            </w:r>
          </w:p>
        </w:tc>
      </w:tr>
    </w:tbl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sz w:val="24"/>
          <w:szCs w:val="24"/>
          <w:lang w:val="en-US"/>
        </w:rPr>
      </w:pPr>
    </w:p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br w:type="page"/>
      </w:r>
    </w:p>
    <w:p w:rsidR="004F188E" w:rsidRPr="004F188E" w:rsidRDefault="004F188E" w:rsidP="00F131E6">
      <w:pPr>
        <w:numPr>
          <w:ilvl w:val="0"/>
          <w:numId w:val="70"/>
        </w:numPr>
        <w:spacing w:before="120" w:after="0" w:line="240" w:lineRule="auto"/>
        <w:ind w:left="993" w:hanging="851"/>
        <w:contextualSpacing/>
        <w:rPr>
          <w:rFonts w:ascii="Bookman Old Style" w:eastAsia="Calibri" w:hAnsi="Bookman Old Style" w:cs="Tahoma"/>
          <w:sz w:val="24"/>
          <w:szCs w:val="24"/>
          <w:lang w:val="en-ID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lastRenderedPageBreak/>
        <w:t>Kompetensi Keahlian</w:t>
      </w:r>
      <w:r w:rsidRPr="004F188E">
        <w:rPr>
          <w:rFonts w:ascii="Bookman Old Style" w:eastAsia="Calibri" w:hAnsi="Bookman Old Style" w:cs="Tahoma"/>
          <w:sz w:val="24"/>
          <w:szCs w:val="24"/>
        </w:rPr>
        <w:tab/>
        <w:t>: Sistem Informatika, Jaringan dan Aplikasi</w:t>
      </w:r>
    </w:p>
    <w:p w:rsidR="004F188E" w:rsidRDefault="00707182" w:rsidP="00707182">
      <w:pPr>
        <w:spacing w:before="120" w:after="0" w:line="240" w:lineRule="auto"/>
        <w:ind w:left="3600"/>
        <w:contextualSpacing/>
        <w:rPr>
          <w:rFonts w:ascii="Bookman Old Style" w:eastAsia="Calibri" w:hAnsi="Bookman Old Style" w:cs="Tahoma"/>
          <w:sz w:val="24"/>
          <w:szCs w:val="24"/>
        </w:rPr>
      </w:pPr>
      <w:r>
        <w:rPr>
          <w:rFonts w:ascii="Bookman Old Style" w:eastAsia="Calibri" w:hAnsi="Bookman Old Style" w:cs="Tahoma"/>
          <w:sz w:val="24"/>
          <w:szCs w:val="24"/>
        </w:rPr>
        <w:t xml:space="preserve">  </w:t>
      </w:r>
      <w:r w:rsidR="004F188E" w:rsidRPr="004F188E">
        <w:rPr>
          <w:rFonts w:ascii="Bookman Old Style" w:eastAsia="Calibri" w:hAnsi="Bookman Old Style" w:cs="Tahoma"/>
          <w:sz w:val="24"/>
          <w:szCs w:val="24"/>
        </w:rPr>
        <w:t>(4 Tahun)</w:t>
      </w:r>
    </w:p>
    <w:p w:rsidR="00707182" w:rsidRPr="004F188E" w:rsidRDefault="00707182" w:rsidP="00F131E6">
      <w:pPr>
        <w:spacing w:before="120" w:after="0" w:line="240" w:lineRule="auto"/>
        <w:ind w:left="3153" w:firstLine="44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</w:p>
    <w:tbl>
      <w:tblPr>
        <w:tblW w:w="4922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6475"/>
        <w:gridCol w:w="1763"/>
      </w:tblGrid>
      <w:tr w:rsidR="004F188E" w:rsidRPr="004F188E" w:rsidTr="00EC0AE0">
        <w:trPr>
          <w:trHeight w:val="620"/>
          <w:tblHeader/>
        </w:trPr>
        <w:tc>
          <w:tcPr>
            <w:tcW w:w="4007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MATA PELAJARAN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</w:rPr>
              <w:t>ALOKASI WAKTU</w:t>
            </w:r>
          </w:p>
        </w:tc>
      </w:tr>
      <w:tr w:rsidR="004F188E" w:rsidRPr="004F188E" w:rsidTr="00EC0AE0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numPr>
                <w:ilvl w:val="0"/>
                <w:numId w:val="33"/>
              </w:numPr>
              <w:spacing w:before="80" w:after="0" w:line="240" w:lineRule="auto"/>
              <w:ind w:left="354"/>
              <w:rPr>
                <w:rFonts w:ascii="Bookman Old Style" w:eastAsia="Times New Roman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Nasional</w:t>
            </w:r>
            <w:proofErr w:type="spellEnd"/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Agama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Budi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Pekerti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kern w:val="24"/>
                <w:sz w:val="24"/>
                <w:szCs w:val="24"/>
              </w:rPr>
              <w:t>318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Pancasila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Kewarganegaraan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kern w:val="24"/>
                <w:sz w:val="24"/>
                <w:szCs w:val="24"/>
              </w:rPr>
              <w:t>212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Bahasa Indonesia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kern w:val="24"/>
                <w:sz w:val="24"/>
                <w:szCs w:val="24"/>
              </w:rPr>
              <w:t>354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Matematika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kern w:val="24"/>
                <w:sz w:val="24"/>
                <w:szCs w:val="24"/>
              </w:rPr>
              <w:t>424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Sejarah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kern w:val="24"/>
                <w:sz w:val="24"/>
                <w:szCs w:val="24"/>
              </w:rPr>
              <w:t>108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Inggris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Asing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kern w:val="24"/>
                <w:sz w:val="24"/>
                <w:szCs w:val="24"/>
              </w:rPr>
              <w:t>488</w:t>
            </w:r>
          </w:p>
        </w:tc>
      </w:tr>
      <w:tr w:rsidR="004F188E" w:rsidRPr="004F188E" w:rsidTr="00EC0AE0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3"/>
              </w:numPr>
              <w:spacing w:before="80" w:after="0" w:line="240" w:lineRule="auto"/>
              <w:ind w:left="354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</w:rPr>
              <w:t>Muatan Kewilayahan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Seni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Budaya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kern w:val="24"/>
                <w:sz w:val="24"/>
                <w:szCs w:val="24"/>
              </w:rPr>
              <w:t>108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Jasmani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Olahraga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, </w:t>
            </w: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</w:rPr>
              <w:t>dan</w:t>
            </w: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Kesehatan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kern w:val="24"/>
                <w:sz w:val="24"/>
                <w:szCs w:val="24"/>
              </w:rPr>
              <w:t>144</w:t>
            </w:r>
          </w:p>
        </w:tc>
      </w:tr>
      <w:tr w:rsidR="004F188E" w:rsidRPr="004F188E" w:rsidTr="00EC0AE0">
        <w:trPr>
          <w:trHeight w:val="345"/>
        </w:trPr>
        <w:tc>
          <w:tcPr>
            <w:tcW w:w="4007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</w:rPr>
              <w:t>Jumlah</w:t>
            </w: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US"/>
              </w:rPr>
              <w:t xml:space="preserve"> A</w:t>
            </w: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</w:rPr>
              <w:t xml:space="preserve"> dan B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kern w:val="24"/>
                <w:sz w:val="24"/>
                <w:szCs w:val="24"/>
                <w:lang w:val="en-US"/>
              </w:rPr>
              <w:t>2.156</w:t>
            </w:r>
          </w:p>
        </w:tc>
      </w:tr>
      <w:tr w:rsidR="004F188E" w:rsidRPr="004F188E" w:rsidTr="00EC0AE0">
        <w:trPr>
          <w:trHeight w:val="26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numPr>
                <w:ilvl w:val="0"/>
                <w:numId w:val="33"/>
              </w:numPr>
              <w:spacing w:before="80" w:after="0" w:line="240" w:lineRule="auto"/>
              <w:ind w:left="354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</w:rPr>
              <w:t xml:space="preserve">Peminatan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Kejuruan</w:t>
            </w:r>
            <w:proofErr w:type="spellEnd"/>
          </w:p>
        </w:tc>
      </w:tr>
      <w:tr w:rsidR="004F188E" w:rsidRPr="004F188E" w:rsidTr="00EC0AE0">
        <w:trPr>
          <w:trHeight w:val="26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C</w:t>
            </w: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</w:rPr>
              <w:t xml:space="preserve">1.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Dasar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Bidang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Keahlian</w:t>
            </w:r>
            <w:proofErr w:type="spellEnd"/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Komunikasi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Digital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kern w:val="24"/>
                <w:sz w:val="24"/>
                <w:szCs w:val="24"/>
                <w:lang w:val="en-US"/>
              </w:rPr>
              <w:t>108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Fisika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  <w:t>108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Kimia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  <w:t>108</w:t>
            </w:r>
          </w:p>
        </w:tc>
      </w:tr>
      <w:tr w:rsidR="004F188E" w:rsidRPr="004F188E" w:rsidTr="00EC0AE0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C</w:t>
            </w: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</w:rPr>
              <w:t xml:space="preserve">2.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Dasar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Program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Keahlian</w:t>
            </w:r>
            <w:proofErr w:type="spellEnd"/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EC0AE0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AD2EE9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 xml:space="preserve">Sistem </w:t>
            </w:r>
            <w:proofErr w:type="spellStart"/>
            <w:r w:rsidR="004F188E"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 w:rsidR="004F188E"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AD2EE9" w:rsidRDefault="00AD2EE9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</w:rPr>
              <w:t>72</w:t>
            </w:r>
          </w:p>
        </w:tc>
      </w:tr>
      <w:tr w:rsidR="00AD2EE9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D2EE9" w:rsidRPr="004F188E" w:rsidRDefault="00AD2EE9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D2EE9" w:rsidRPr="004F188E" w:rsidRDefault="00AD2EE9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D2EE9" w:rsidRPr="00AD2EE9" w:rsidRDefault="00AD2EE9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</w:rPr>
              <w:t>108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  <w:t>144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Desain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Grafis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AD2EE9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  <w:t>144</w:t>
            </w:r>
          </w:p>
        </w:tc>
      </w:tr>
      <w:tr w:rsidR="004F188E" w:rsidRPr="004F188E" w:rsidTr="00EC0AE0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C</w:t>
            </w: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</w:rPr>
              <w:t xml:space="preserve">3. Kompetensi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Keahlian</w:t>
            </w:r>
            <w:proofErr w:type="spellEnd"/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Infrastruktur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Komputasi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Awan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IaaS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  <w:t>554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Platform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Komputasi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Awan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PaaS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</w:rPr>
              <w:t>588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Layanan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Komputasi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Awan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SaaS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</w:rPr>
              <w:t>518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Sistem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Internet of Things (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SloT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</w:rPr>
              <w:t>658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Sistem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Keamanan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Jaringan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Times New Roman" w:hAnsi="Bookman Old Style" w:cs="Tahoma"/>
                <w:sz w:val="24"/>
                <w:szCs w:val="24"/>
              </w:rPr>
              <w:t>552</w:t>
            </w:r>
          </w:p>
        </w:tc>
      </w:tr>
      <w:tr w:rsidR="004F188E" w:rsidRPr="004F188E" w:rsidTr="00EC0AE0">
        <w:trPr>
          <w:trHeight w:val="276"/>
        </w:trPr>
        <w:tc>
          <w:tcPr>
            <w:tcW w:w="359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34"/>
              </w:numPr>
              <w:spacing w:before="80" w:after="0" w:line="240" w:lineRule="auto"/>
              <w:ind w:left="354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3648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Produk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Kreatif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dan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Kewirausahaan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kern w:val="24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kern w:val="24"/>
                <w:sz w:val="24"/>
                <w:szCs w:val="24"/>
              </w:rPr>
              <w:t>622</w:t>
            </w:r>
          </w:p>
        </w:tc>
      </w:tr>
      <w:tr w:rsidR="004F188E" w:rsidRPr="004F188E" w:rsidTr="00EC0AE0">
        <w:trPr>
          <w:trHeight w:val="330"/>
        </w:trPr>
        <w:tc>
          <w:tcPr>
            <w:tcW w:w="4007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</w:rPr>
              <w:t>C (C1, C2, dan C3)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bCs/>
                <w:kern w:val="24"/>
                <w:sz w:val="24"/>
                <w:szCs w:val="24"/>
              </w:rPr>
              <w:t>4.</w:t>
            </w:r>
            <w:r w:rsidRPr="004F188E">
              <w:rPr>
                <w:rFonts w:ascii="Bookman Old Style" w:eastAsia="Times New Roman" w:hAnsi="Bookman Old Style" w:cs="Tahoma"/>
                <w:bCs/>
                <w:kern w:val="24"/>
                <w:sz w:val="24"/>
                <w:szCs w:val="24"/>
                <w:lang w:val="en-US"/>
              </w:rPr>
              <w:t>284</w:t>
            </w:r>
          </w:p>
        </w:tc>
      </w:tr>
      <w:tr w:rsidR="004F188E" w:rsidRPr="004F188E" w:rsidTr="00EC0AE0">
        <w:trPr>
          <w:trHeight w:val="330"/>
        </w:trPr>
        <w:tc>
          <w:tcPr>
            <w:tcW w:w="4007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993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bCs/>
                <w:kern w:val="24"/>
                <w:sz w:val="24"/>
                <w:szCs w:val="24"/>
              </w:rPr>
              <w:t>6.</w:t>
            </w:r>
            <w:r w:rsidRPr="004F188E">
              <w:rPr>
                <w:rFonts w:ascii="Bookman Old Style" w:eastAsia="Calibri" w:hAnsi="Bookman Old Style" w:cs="Tahoma"/>
                <w:bCs/>
                <w:kern w:val="24"/>
                <w:sz w:val="24"/>
                <w:szCs w:val="24"/>
                <w:lang w:val="en-AU"/>
              </w:rPr>
              <w:t>44</w:t>
            </w:r>
            <w:r w:rsidRPr="004F188E">
              <w:rPr>
                <w:rFonts w:ascii="Bookman Old Style" w:eastAsia="Calibri" w:hAnsi="Bookman Old Style" w:cs="Tahoma"/>
                <w:bCs/>
                <w:kern w:val="24"/>
                <w:sz w:val="24"/>
                <w:szCs w:val="24"/>
              </w:rPr>
              <w:t>0</w:t>
            </w:r>
          </w:p>
        </w:tc>
      </w:tr>
    </w:tbl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sz w:val="24"/>
          <w:szCs w:val="24"/>
          <w:lang w:val="en-US"/>
        </w:rPr>
      </w:pPr>
    </w:p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sz w:val="24"/>
          <w:szCs w:val="24"/>
          <w:lang w:val="en-US"/>
        </w:rPr>
      </w:pPr>
      <w:r w:rsidRPr="004F188E">
        <w:rPr>
          <w:rFonts w:ascii="Bookman Old Style" w:eastAsia="Calibri" w:hAnsi="Bookman Old Style" w:cs="Tahoma"/>
          <w:sz w:val="24"/>
          <w:szCs w:val="24"/>
          <w:lang w:val="en-US"/>
        </w:rPr>
        <w:br w:type="page"/>
      </w:r>
    </w:p>
    <w:tbl>
      <w:tblPr>
        <w:tblW w:w="54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4962"/>
        <w:gridCol w:w="514"/>
        <w:gridCol w:w="514"/>
        <w:gridCol w:w="514"/>
        <w:gridCol w:w="514"/>
        <w:gridCol w:w="514"/>
        <w:gridCol w:w="516"/>
        <w:gridCol w:w="514"/>
        <w:gridCol w:w="514"/>
      </w:tblGrid>
      <w:tr w:rsidR="004F188E" w:rsidRPr="004F188E" w:rsidTr="00707182">
        <w:trPr>
          <w:tblHeader/>
        </w:trPr>
        <w:tc>
          <w:tcPr>
            <w:tcW w:w="2904" w:type="pct"/>
            <w:gridSpan w:val="2"/>
            <w:vMerge w:val="restar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lastRenderedPageBreak/>
              <w:t>MATA PELAJARAN</w:t>
            </w:r>
          </w:p>
        </w:tc>
        <w:tc>
          <w:tcPr>
            <w:tcW w:w="2096" w:type="pct"/>
            <w:gridSpan w:val="8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KELAS</w:t>
            </w:r>
          </w:p>
        </w:tc>
      </w:tr>
      <w:tr w:rsidR="004F188E" w:rsidRPr="004F188E" w:rsidTr="00707182">
        <w:trPr>
          <w:tblHeader/>
        </w:trPr>
        <w:tc>
          <w:tcPr>
            <w:tcW w:w="2904" w:type="pct"/>
            <w:gridSpan w:val="2"/>
            <w:vMerge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X</w:t>
            </w:r>
          </w:p>
        </w:tc>
        <w:tc>
          <w:tcPr>
            <w:tcW w:w="524" w:type="pct"/>
            <w:gridSpan w:val="2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XI</w:t>
            </w:r>
          </w:p>
        </w:tc>
        <w:tc>
          <w:tcPr>
            <w:tcW w:w="525" w:type="pct"/>
            <w:gridSpan w:val="2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XII</w:t>
            </w:r>
          </w:p>
        </w:tc>
        <w:tc>
          <w:tcPr>
            <w:tcW w:w="524" w:type="pct"/>
            <w:gridSpan w:val="2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XIII</w:t>
            </w:r>
          </w:p>
        </w:tc>
      </w:tr>
      <w:tr w:rsidR="004F188E" w:rsidRPr="004F188E" w:rsidTr="00707182">
        <w:trPr>
          <w:tblHeader/>
        </w:trPr>
        <w:tc>
          <w:tcPr>
            <w:tcW w:w="2904" w:type="pct"/>
            <w:gridSpan w:val="2"/>
            <w:vMerge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</w:tr>
      <w:tr w:rsidR="004F188E" w:rsidRPr="004F188E" w:rsidTr="00707182">
        <w:tc>
          <w:tcPr>
            <w:tcW w:w="5000" w:type="pct"/>
            <w:gridSpan w:val="10"/>
            <w:vAlign w:val="center"/>
          </w:tcPr>
          <w:p w:rsidR="004F188E" w:rsidRPr="004F188E" w:rsidRDefault="004F188E" w:rsidP="00707182">
            <w:pPr>
              <w:numPr>
                <w:ilvl w:val="0"/>
                <w:numId w:val="67"/>
              </w:num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Nasional</w:t>
            </w:r>
            <w:proofErr w:type="spellEnd"/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Agama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Budi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Pekerti</w:t>
            </w:r>
            <w:proofErr w:type="spellEnd"/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Pancasila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Kewarganegaraan</w:t>
            </w:r>
            <w:proofErr w:type="spellEnd"/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Indonesia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Sejarah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Indonesia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Inggris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Asing</w:t>
            </w:r>
            <w:proofErr w:type="spellEnd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</w:t>
            </w:r>
          </w:p>
        </w:tc>
      </w:tr>
      <w:tr w:rsidR="004F188E" w:rsidRPr="004F188E" w:rsidTr="00707182">
        <w:tc>
          <w:tcPr>
            <w:tcW w:w="5000" w:type="pct"/>
            <w:gridSpan w:val="10"/>
            <w:vAlign w:val="center"/>
          </w:tcPr>
          <w:p w:rsidR="004F188E" w:rsidRPr="004F188E" w:rsidRDefault="004F188E" w:rsidP="00707182">
            <w:pPr>
              <w:numPr>
                <w:ilvl w:val="0"/>
                <w:numId w:val="67"/>
              </w:num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Muatan Kewilayahan</w:t>
            </w:r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EC0AE0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Seni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Budaya</w:t>
            </w:r>
            <w:proofErr w:type="spellEnd"/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Jasmani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Olahraga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Kesehatan</w:t>
            </w:r>
            <w:proofErr w:type="spellEnd"/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2904" w:type="pct"/>
            <w:gridSpan w:val="2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A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dan B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17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17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16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16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</w:t>
            </w:r>
          </w:p>
        </w:tc>
      </w:tr>
      <w:tr w:rsidR="004F188E" w:rsidRPr="004F188E" w:rsidTr="00707182">
        <w:tc>
          <w:tcPr>
            <w:tcW w:w="5000" w:type="pct"/>
            <w:gridSpan w:val="10"/>
            <w:vAlign w:val="center"/>
          </w:tcPr>
          <w:p w:rsidR="004F188E" w:rsidRPr="004F188E" w:rsidRDefault="004F188E" w:rsidP="00707182">
            <w:pPr>
              <w:numPr>
                <w:ilvl w:val="0"/>
                <w:numId w:val="67"/>
              </w:num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Peminatan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Kejuruan</w:t>
            </w:r>
            <w:proofErr w:type="spellEnd"/>
          </w:p>
        </w:tc>
      </w:tr>
      <w:tr w:rsidR="004F188E" w:rsidRPr="004F188E" w:rsidTr="00707182">
        <w:tc>
          <w:tcPr>
            <w:tcW w:w="5000" w:type="pct"/>
            <w:gridSpan w:val="10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C1. 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EC0AE0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Komunikasi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Digital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Fisika</w:t>
            </w:r>
            <w:proofErr w:type="spellEnd"/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376" w:type="pct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Kimia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3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5000" w:type="pct"/>
            <w:gridSpan w:val="10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C2. 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4F188E" w:rsidRPr="004F188E" w:rsidTr="00707182">
        <w:tc>
          <w:tcPr>
            <w:tcW w:w="376" w:type="pct"/>
            <w:shd w:val="clear" w:color="auto" w:fill="auto"/>
            <w:vAlign w:val="center"/>
          </w:tcPr>
          <w:p w:rsidR="004F188E" w:rsidRPr="00EC0AE0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shd w:val="clear" w:color="auto" w:fill="auto"/>
            <w:vAlign w:val="center"/>
          </w:tcPr>
          <w:p w:rsidR="004F188E" w:rsidRPr="004F188E" w:rsidRDefault="009D5ED0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 xml:space="preserve">Sistem </w:t>
            </w:r>
            <w:proofErr w:type="spellStart"/>
            <w:r w:rsidR="004F188E"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 w:rsidR="004F188E"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88E" w:rsidRPr="004F188E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88E" w:rsidRPr="004F188E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9D5ED0" w:rsidRPr="004F188E" w:rsidTr="00707182">
        <w:tc>
          <w:tcPr>
            <w:tcW w:w="376" w:type="pct"/>
            <w:shd w:val="clear" w:color="auto" w:fill="auto"/>
            <w:vAlign w:val="center"/>
          </w:tcPr>
          <w:p w:rsidR="009D5ED0" w:rsidRPr="004F188E" w:rsidRDefault="009D5ED0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shd w:val="clear" w:color="auto" w:fill="auto"/>
            <w:vAlign w:val="center"/>
          </w:tcPr>
          <w:p w:rsidR="009D5ED0" w:rsidRPr="004F188E" w:rsidRDefault="009D5ED0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Komputer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ED0" w:rsidRPr="009D5ED0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ED0" w:rsidRPr="009D5ED0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9D5ED0" w:rsidRPr="004F188E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9D5ED0" w:rsidRPr="004F188E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9D5ED0" w:rsidRPr="004F188E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9D5ED0" w:rsidRPr="004F188E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9D5ED0" w:rsidRPr="004F188E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9D5ED0" w:rsidRPr="004F188E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</w:tr>
      <w:tr w:rsidR="004F188E" w:rsidRPr="004F188E" w:rsidTr="00707182">
        <w:tc>
          <w:tcPr>
            <w:tcW w:w="376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Pemrograman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Dasar</w:t>
            </w:r>
            <w:proofErr w:type="spellEnd"/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376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Desain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Grafis</w:t>
            </w:r>
            <w:proofErr w:type="spellEnd"/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9D5ED0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707182">
        <w:tc>
          <w:tcPr>
            <w:tcW w:w="5000" w:type="pct"/>
            <w:gridSpan w:val="10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C3. 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Kompetensi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4F188E" w:rsidRPr="004F188E" w:rsidTr="00707182">
        <w:tc>
          <w:tcPr>
            <w:tcW w:w="376" w:type="pct"/>
            <w:shd w:val="clear" w:color="auto" w:fill="FFFFFF"/>
            <w:vAlign w:val="center"/>
          </w:tcPr>
          <w:p w:rsidR="004F188E" w:rsidRPr="00EC0AE0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Infrastruktur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Komputasi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Awan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IaaS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</w:tr>
      <w:tr w:rsidR="004F188E" w:rsidRPr="004F188E" w:rsidTr="00707182">
        <w:tc>
          <w:tcPr>
            <w:tcW w:w="376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Platform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Komputasi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Awan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PaaS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6</w:t>
            </w:r>
          </w:p>
        </w:tc>
      </w:tr>
      <w:tr w:rsidR="004F188E" w:rsidRPr="004F188E" w:rsidTr="00707182">
        <w:tc>
          <w:tcPr>
            <w:tcW w:w="376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Layanan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Komputasi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Awan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SaaS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6</w:t>
            </w:r>
          </w:p>
        </w:tc>
      </w:tr>
      <w:tr w:rsidR="004F188E" w:rsidRPr="004F188E" w:rsidTr="00707182"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Sistem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Internet of Things (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SloT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8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8</w:t>
            </w:r>
          </w:p>
        </w:tc>
      </w:tr>
      <w:tr w:rsidR="004F188E" w:rsidRPr="004F188E" w:rsidTr="00707182"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Sistem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Keamanan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Jaringan</w:t>
            </w:r>
            <w:proofErr w:type="spellEnd"/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8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8</w:t>
            </w:r>
          </w:p>
        </w:tc>
      </w:tr>
      <w:tr w:rsidR="004F188E" w:rsidRPr="004F188E" w:rsidTr="00707182"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numPr>
                <w:ilvl w:val="0"/>
                <w:numId w:val="38"/>
              </w:numPr>
              <w:spacing w:before="80" w:after="0" w:line="240" w:lineRule="auto"/>
              <w:ind w:left="313"/>
              <w:jc w:val="center"/>
              <w:rPr>
                <w:rFonts w:ascii="Bookman Old Style" w:eastAsia="Times New Roman" w:hAnsi="Bookman Old Style" w:cs="Tahoma"/>
                <w:kern w:val="24"/>
                <w:sz w:val="24"/>
                <w:szCs w:val="24"/>
                <w:lang w:val="en-ID"/>
              </w:rPr>
            </w:pPr>
          </w:p>
        </w:tc>
        <w:tc>
          <w:tcPr>
            <w:tcW w:w="25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Produk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Kreatif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dan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Kewirausahaan</w:t>
            </w:r>
            <w:proofErr w:type="spellEnd"/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8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8</w:t>
            </w:r>
          </w:p>
        </w:tc>
      </w:tr>
      <w:tr w:rsidR="004F188E" w:rsidRPr="004F188E" w:rsidTr="00707182">
        <w:trPr>
          <w:trHeight w:val="393"/>
        </w:trPr>
        <w:tc>
          <w:tcPr>
            <w:tcW w:w="2904" w:type="pct"/>
            <w:gridSpan w:val="2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C (C1, C2,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C3)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22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22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29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29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30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30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42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42</w:t>
            </w:r>
          </w:p>
        </w:tc>
      </w:tr>
      <w:tr w:rsidR="004F188E" w:rsidRPr="004F188E" w:rsidTr="00707182">
        <w:trPr>
          <w:trHeight w:val="413"/>
        </w:trPr>
        <w:tc>
          <w:tcPr>
            <w:tcW w:w="2904" w:type="pct"/>
            <w:gridSpan w:val="2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46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46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46</w:t>
            </w:r>
          </w:p>
        </w:tc>
      </w:tr>
    </w:tbl>
    <w:p w:rsidR="004F188E" w:rsidRPr="004F188E" w:rsidRDefault="004F188E" w:rsidP="00F131E6">
      <w:pPr>
        <w:spacing w:before="120" w:after="0" w:line="240" w:lineRule="auto"/>
        <w:jc w:val="center"/>
        <w:rPr>
          <w:rFonts w:ascii="Bookman Old Style" w:eastAsia="Calibri" w:hAnsi="Bookman Old Style" w:cs="Tahoma"/>
          <w:sz w:val="24"/>
          <w:szCs w:val="24"/>
          <w:lang w:val="en-US"/>
        </w:rPr>
      </w:pPr>
    </w:p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sz w:val="24"/>
          <w:szCs w:val="24"/>
          <w:lang w:val="en-US"/>
        </w:rPr>
      </w:pPr>
      <w:r w:rsidRPr="004F188E">
        <w:rPr>
          <w:rFonts w:ascii="Bookman Old Style" w:eastAsia="Calibri" w:hAnsi="Bookman Old Style" w:cs="Tahoma"/>
          <w:sz w:val="24"/>
          <w:szCs w:val="24"/>
          <w:lang w:val="en-US"/>
        </w:rPr>
        <w:br w:type="page"/>
      </w:r>
    </w:p>
    <w:p w:rsidR="004F188E" w:rsidRPr="004F188E" w:rsidRDefault="004F188E" w:rsidP="00F131E6">
      <w:pPr>
        <w:numPr>
          <w:ilvl w:val="0"/>
          <w:numId w:val="69"/>
        </w:numPr>
        <w:spacing w:before="120" w:after="0" w:line="240" w:lineRule="auto"/>
        <w:ind w:left="993" w:hanging="851"/>
        <w:contextualSpacing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lastRenderedPageBreak/>
        <w:t>Program Keahlian</w:t>
      </w:r>
      <w:r w:rsidRPr="004F188E">
        <w:rPr>
          <w:rFonts w:ascii="Bookman Old Style" w:eastAsia="Calibri" w:hAnsi="Bookman Old Style" w:cs="Tahoma"/>
          <w:sz w:val="24"/>
          <w:szCs w:val="24"/>
        </w:rPr>
        <w:tab/>
        <w:t xml:space="preserve">: Teknik Telekomunikasi </w:t>
      </w:r>
    </w:p>
    <w:p w:rsidR="004F188E" w:rsidRDefault="004F188E" w:rsidP="00F131E6">
      <w:pPr>
        <w:numPr>
          <w:ilvl w:val="0"/>
          <w:numId w:val="71"/>
        </w:numPr>
        <w:spacing w:before="120" w:after="0" w:line="240" w:lineRule="auto"/>
        <w:ind w:left="993" w:hanging="851"/>
        <w:contextualSpacing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t>Kompetensi Keahlian</w:t>
      </w:r>
      <w:r w:rsidRPr="004F188E">
        <w:rPr>
          <w:rFonts w:ascii="Bookman Old Style" w:eastAsia="Calibri" w:hAnsi="Bookman Old Style" w:cs="Tahoma"/>
          <w:sz w:val="24"/>
          <w:szCs w:val="24"/>
        </w:rPr>
        <w:tab/>
        <w:t>: Teknik Transmisi Telekomunikasi</w:t>
      </w:r>
    </w:p>
    <w:p w:rsidR="00707182" w:rsidRPr="004F188E" w:rsidRDefault="00707182" w:rsidP="00707182">
      <w:pPr>
        <w:spacing w:before="120" w:after="0" w:line="240" w:lineRule="auto"/>
        <w:ind w:left="993"/>
        <w:contextualSpacing/>
        <w:rPr>
          <w:rFonts w:ascii="Bookman Old Style" w:eastAsia="Calibri" w:hAnsi="Bookman Old Style" w:cs="Tahoma"/>
          <w:sz w:val="24"/>
          <w:szCs w:val="24"/>
        </w:rPr>
      </w:pPr>
    </w:p>
    <w:tbl>
      <w:tblPr>
        <w:tblW w:w="498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6434"/>
        <w:gridCol w:w="1794"/>
      </w:tblGrid>
      <w:tr w:rsidR="004F188E" w:rsidRPr="004F188E" w:rsidTr="00707182">
        <w:trPr>
          <w:trHeight w:val="620"/>
          <w:tblHeader/>
        </w:trPr>
        <w:tc>
          <w:tcPr>
            <w:tcW w:w="4003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MATA PELAJARAN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ALOKASI WAKTU</w:t>
            </w:r>
          </w:p>
        </w:tc>
      </w:tr>
      <w:tr w:rsidR="004F188E" w:rsidRPr="004F188E" w:rsidTr="00707182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numPr>
                <w:ilvl w:val="0"/>
                <w:numId w:val="43"/>
              </w:numPr>
              <w:spacing w:before="80" w:after="0" w:line="240" w:lineRule="auto"/>
              <w:ind w:left="340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Nasional</w:t>
            </w:r>
            <w:proofErr w:type="spellEnd"/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Agama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Budi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Pekerti</w:t>
            </w:r>
            <w:proofErr w:type="spellEnd"/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318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Pancasila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Kewarganegaraan</w:t>
            </w:r>
            <w:proofErr w:type="spellEnd"/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212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 Indonesia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354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Matematika</w:t>
            </w:r>
            <w:proofErr w:type="spellEnd"/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424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Sejarah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Inggris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Asing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352</w:t>
            </w:r>
          </w:p>
        </w:tc>
      </w:tr>
      <w:tr w:rsidR="004F188E" w:rsidRPr="004F188E" w:rsidTr="00707182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3"/>
              </w:numPr>
              <w:spacing w:before="80" w:after="0" w:line="240" w:lineRule="auto"/>
              <w:ind w:left="340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Muatan Kewilayahan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Budaya</w:t>
            </w:r>
            <w:proofErr w:type="spellEnd"/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Jasmani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Olahraga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Kesehatan</w:t>
            </w:r>
            <w:proofErr w:type="spellEnd"/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144</w:t>
            </w:r>
          </w:p>
        </w:tc>
      </w:tr>
      <w:tr w:rsidR="004F188E" w:rsidRPr="004F188E" w:rsidTr="00707182">
        <w:trPr>
          <w:trHeight w:val="345"/>
        </w:trPr>
        <w:tc>
          <w:tcPr>
            <w:tcW w:w="4003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dan B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2.020</w:t>
            </w:r>
          </w:p>
        </w:tc>
      </w:tr>
      <w:tr w:rsidR="004F188E" w:rsidRPr="004F188E" w:rsidTr="00707182">
        <w:trPr>
          <w:trHeight w:val="212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numPr>
                <w:ilvl w:val="0"/>
                <w:numId w:val="43"/>
              </w:numPr>
              <w:spacing w:before="80" w:after="0" w:line="240" w:lineRule="auto"/>
              <w:ind w:left="340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Peminatan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Kejuruan</w:t>
            </w:r>
            <w:proofErr w:type="spellEnd"/>
          </w:p>
        </w:tc>
      </w:tr>
      <w:tr w:rsidR="004F188E" w:rsidRPr="004F188E" w:rsidTr="00707182">
        <w:trPr>
          <w:trHeight w:val="6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C1.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Komunikasi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Digital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Fisika 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108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7468DB" w:rsidRDefault="007468DB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Kimia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108</w:t>
            </w:r>
          </w:p>
        </w:tc>
      </w:tr>
      <w:tr w:rsidR="004F188E" w:rsidRPr="004F188E" w:rsidTr="00707182">
        <w:trPr>
          <w:trHeight w:val="276"/>
        </w:trPr>
        <w:tc>
          <w:tcPr>
            <w:tcW w:w="4003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C2.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7468DB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Sistem Komputer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 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7468DB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72</w:t>
            </w:r>
          </w:p>
        </w:tc>
      </w:tr>
      <w:tr w:rsidR="007468DB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7468DB" w:rsidRPr="004F188E" w:rsidRDefault="007468DB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7468DB" w:rsidRPr="004F188E" w:rsidRDefault="007468DB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Teknik Kerja Bengkel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 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7468DB" w:rsidRPr="004F188E" w:rsidRDefault="007468DB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108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Elektronika dan Mikroprosessor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 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7468DB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144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Sistem Telekomunikasi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 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7468DB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144</w:t>
            </w:r>
          </w:p>
        </w:tc>
      </w:tr>
      <w:tr w:rsidR="004F188E" w:rsidRPr="004F188E" w:rsidTr="00707182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C3.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Kompetensi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Operasi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Pemeliharaan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Utama</w:t>
            </w:r>
            <w:proofErr w:type="spellEnd"/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490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Operasi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Pemeliharaan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Transmisi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Kabel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Laut</w:t>
            </w:r>
            <w:proofErr w:type="spellEnd"/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348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Operasi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Pemeliharaan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Transmisi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Satelit</w:t>
            </w:r>
            <w:proofErr w:type="spellEnd"/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420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Operasi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Pemeliharaan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Transmisi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Radio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456</w:t>
            </w:r>
          </w:p>
        </w:tc>
      </w:tr>
      <w:tr w:rsidR="004F188E" w:rsidRPr="004F188E" w:rsidTr="00707182">
        <w:trPr>
          <w:trHeight w:val="276"/>
        </w:trPr>
        <w:tc>
          <w:tcPr>
            <w:tcW w:w="42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45"/>
              </w:numPr>
              <w:tabs>
                <w:tab w:val="left" w:pos="7225"/>
              </w:tabs>
              <w:spacing w:before="80" w:after="0" w:line="240" w:lineRule="auto"/>
              <w:ind w:left="35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57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Produk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Kreatif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dan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Kewirausahaan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 </w:t>
            </w:r>
          </w:p>
        </w:tc>
        <w:tc>
          <w:tcPr>
            <w:tcW w:w="997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350</w:t>
            </w:r>
          </w:p>
        </w:tc>
      </w:tr>
      <w:tr w:rsidR="004F188E" w:rsidRPr="004F188E" w:rsidTr="00707182">
        <w:trPr>
          <w:trHeight w:val="330"/>
        </w:trPr>
        <w:tc>
          <w:tcPr>
            <w:tcW w:w="4003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 (C1, C2,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C3)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2.856</w:t>
            </w:r>
          </w:p>
        </w:tc>
      </w:tr>
      <w:tr w:rsidR="004F188E" w:rsidRPr="004F188E" w:rsidTr="00707182">
        <w:trPr>
          <w:trHeight w:val="330"/>
        </w:trPr>
        <w:tc>
          <w:tcPr>
            <w:tcW w:w="4003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4.876</w:t>
            </w:r>
          </w:p>
        </w:tc>
      </w:tr>
    </w:tbl>
    <w:p w:rsidR="00707182" w:rsidRDefault="00707182"/>
    <w:tbl>
      <w:tblPr>
        <w:tblW w:w="5179" w:type="pct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5258"/>
        <w:gridCol w:w="557"/>
        <w:gridCol w:w="553"/>
        <w:gridCol w:w="553"/>
        <w:gridCol w:w="558"/>
        <w:gridCol w:w="555"/>
        <w:gridCol w:w="538"/>
      </w:tblGrid>
      <w:tr w:rsidR="004F188E" w:rsidRPr="004F188E" w:rsidTr="00707182">
        <w:trPr>
          <w:tblHeader/>
        </w:trPr>
        <w:tc>
          <w:tcPr>
            <w:tcW w:w="3226" w:type="pct"/>
            <w:gridSpan w:val="2"/>
            <w:vMerge w:val="restart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lastRenderedPageBreak/>
              <w:t>MATA PELAJARAN</w:t>
            </w:r>
          </w:p>
        </w:tc>
        <w:tc>
          <w:tcPr>
            <w:tcW w:w="1774" w:type="pct"/>
            <w:gridSpan w:val="6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KELAS</w:t>
            </w:r>
          </w:p>
        </w:tc>
      </w:tr>
      <w:tr w:rsidR="004F188E" w:rsidRPr="004F188E" w:rsidTr="00707182">
        <w:trPr>
          <w:tblHeader/>
        </w:trPr>
        <w:tc>
          <w:tcPr>
            <w:tcW w:w="3226" w:type="pct"/>
            <w:gridSpan w:val="2"/>
            <w:vMerge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gridSpan w:val="2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X</w:t>
            </w:r>
          </w:p>
        </w:tc>
        <w:tc>
          <w:tcPr>
            <w:tcW w:w="595" w:type="pct"/>
            <w:gridSpan w:val="2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XI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XII</w:t>
            </w:r>
          </w:p>
        </w:tc>
      </w:tr>
      <w:tr w:rsidR="004F188E" w:rsidRPr="004F188E" w:rsidTr="00707182">
        <w:trPr>
          <w:trHeight w:val="129"/>
          <w:tblHeader/>
        </w:trPr>
        <w:tc>
          <w:tcPr>
            <w:tcW w:w="3226" w:type="pct"/>
            <w:gridSpan w:val="2"/>
            <w:vMerge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98" w:type="pct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:rsidR="004F188E" w:rsidRPr="004F188E" w:rsidRDefault="004F188E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</w:tr>
      <w:tr w:rsidR="004F188E" w:rsidRPr="004F188E" w:rsidTr="00707182">
        <w:tc>
          <w:tcPr>
            <w:tcW w:w="5000" w:type="pct"/>
            <w:gridSpan w:val="8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44"/>
              </w:numPr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Nasional</w:t>
            </w:r>
            <w:proofErr w:type="spellEnd"/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Agama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Budi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Pekerti</w:t>
            </w:r>
            <w:proofErr w:type="spellEnd"/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Pancasila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Kewarganegaraan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Matematika</w:t>
            </w:r>
            <w:proofErr w:type="spellEnd"/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Sejarah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Inggris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Asing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</w:tr>
      <w:tr w:rsidR="004F188E" w:rsidRPr="004F188E" w:rsidTr="00707182">
        <w:tc>
          <w:tcPr>
            <w:tcW w:w="5000" w:type="pct"/>
            <w:gridSpan w:val="8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44"/>
              </w:numPr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Muatan Kewilayahan</w:t>
            </w:r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Budaya</w:t>
            </w:r>
            <w:proofErr w:type="spellEnd"/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Jasmani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Raga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Kesehatan</w:t>
            </w:r>
            <w:proofErr w:type="spellEnd"/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</w:tr>
      <w:tr w:rsidR="004F188E" w:rsidRPr="004F188E" w:rsidTr="00707182">
        <w:trPr>
          <w:trHeight w:val="277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dan B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16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16</w:t>
            </w:r>
          </w:p>
        </w:tc>
      </w:tr>
      <w:tr w:rsidR="004F188E" w:rsidRPr="004F188E" w:rsidTr="00707182">
        <w:trPr>
          <w:trHeight w:val="41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44"/>
              </w:numPr>
              <w:spacing w:before="80" w:after="0" w:line="240" w:lineRule="auto"/>
              <w:ind w:left="426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Peminatan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Kejuruan</w:t>
            </w:r>
            <w:proofErr w:type="spellEnd"/>
          </w:p>
        </w:tc>
      </w:tr>
      <w:tr w:rsidR="004F188E" w:rsidRPr="004F188E" w:rsidTr="00707182">
        <w:trPr>
          <w:trHeight w:val="272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C1.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Komunikasi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Digital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Fisika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98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</w:tr>
      <w:tr w:rsidR="004F188E" w:rsidRPr="004F188E" w:rsidTr="00707182">
        <w:tc>
          <w:tcPr>
            <w:tcW w:w="411" w:type="pct"/>
            <w:shd w:val="clear" w:color="auto" w:fill="auto"/>
            <w:vAlign w:val="center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Kimia</w:t>
            </w:r>
          </w:p>
        </w:tc>
        <w:tc>
          <w:tcPr>
            <w:tcW w:w="298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</w:tr>
      <w:tr w:rsidR="004F188E" w:rsidRPr="004F188E" w:rsidTr="00707182">
        <w:tc>
          <w:tcPr>
            <w:tcW w:w="5000" w:type="pct"/>
            <w:gridSpan w:val="8"/>
            <w:shd w:val="clear" w:color="auto" w:fill="auto"/>
            <w:vAlign w:val="center"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4F188E" w:rsidRPr="004F188E" w:rsidTr="00707182">
        <w:tc>
          <w:tcPr>
            <w:tcW w:w="411" w:type="pct"/>
            <w:shd w:val="clear" w:color="auto" w:fill="auto"/>
          </w:tcPr>
          <w:p w:rsidR="004F188E" w:rsidRPr="004F188E" w:rsidRDefault="004F188E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4F188E" w:rsidRPr="00616684" w:rsidRDefault="00616684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Sistem Komputer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188E" w:rsidRPr="00616684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F188E" w:rsidRPr="00616684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</w:tr>
      <w:tr w:rsidR="00616684" w:rsidRPr="004F188E" w:rsidTr="00707182">
        <w:tc>
          <w:tcPr>
            <w:tcW w:w="411" w:type="pct"/>
            <w:shd w:val="clear" w:color="auto" w:fill="auto"/>
          </w:tcPr>
          <w:p w:rsidR="00616684" w:rsidRPr="004F188E" w:rsidRDefault="00616684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Teknik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Kerja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Bengkel</w:t>
            </w:r>
            <w:proofErr w:type="spellEnd"/>
          </w:p>
        </w:tc>
        <w:tc>
          <w:tcPr>
            <w:tcW w:w="298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99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97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</w:tr>
      <w:tr w:rsidR="00616684" w:rsidRPr="004F188E" w:rsidTr="00707182">
        <w:tc>
          <w:tcPr>
            <w:tcW w:w="411" w:type="pct"/>
            <w:shd w:val="clear" w:color="auto" w:fill="auto"/>
          </w:tcPr>
          <w:p w:rsidR="00616684" w:rsidRPr="004F188E" w:rsidRDefault="00616684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Elektronika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Microprosesor</w:t>
            </w:r>
            <w:proofErr w:type="spellEnd"/>
          </w:p>
        </w:tc>
        <w:tc>
          <w:tcPr>
            <w:tcW w:w="298" w:type="pct"/>
            <w:shd w:val="clear" w:color="auto" w:fill="auto"/>
            <w:vAlign w:val="center"/>
          </w:tcPr>
          <w:p w:rsidR="00616684" w:rsidRPr="004F188E" w:rsidRDefault="00C9115D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C9115D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</w:tr>
      <w:tr w:rsidR="00616684" w:rsidRPr="004F188E" w:rsidTr="00707182">
        <w:tc>
          <w:tcPr>
            <w:tcW w:w="411" w:type="pct"/>
            <w:shd w:val="clear" w:color="auto" w:fill="auto"/>
          </w:tcPr>
          <w:p w:rsidR="00616684" w:rsidRPr="004F188E" w:rsidRDefault="00616684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Sistem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Telekomunikasi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16684" w:rsidRPr="004F188E" w:rsidRDefault="00C9115D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C9115D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</w:tr>
      <w:tr w:rsidR="00616684" w:rsidRPr="004F188E" w:rsidTr="00707182">
        <w:tc>
          <w:tcPr>
            <w:tcW w:w="5000" w:type="pct"/>
            <w:gridSpan w:val="8"/>
            <w:shd w:val="clear" w:color="auto" w:fill="auto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C3.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Kompetensi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616684" w:rsidRPr="004F188E" w:rsidTr="00707182">
        <w:tc>
          <w:tcPr>
            <w:tcW w:w="411" w:type="pct"/>
            <w:shd w:val="clear" w:color="auto" w:fill="auto"/>
            <w:vAlign w:val="center"/>
          </w:tcPr>
          <w:p w:rsidR="00616684" w:rsidRPr="004F188E" w:rsidRDefault="00616684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Operasi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Pemeliharaan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Utama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7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7</w:t>
            </w:r>
          </w:p>
        </w:tc>
      </w:tr>
      <w:tr w:rsidR="00616684" w:rsidRPr="004F188E" w:rsidTr="00707182">
        <w:tc>
          <w:tcPr>
            <w:tcW w:w="411" w:type="pct"/>
            <w:shd w:val="clear" w:color="auto" w:fill="auto"/>
            <w:vAlign w:val="center"/>
          </w:tcPr>
          <w:p w:rsidR="00616684" w:rsidRPr="004F188E" w:rsidRDefault="00616684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Operasi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Pemeliharaan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Transmisi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Kabel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Laut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6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6</w:t>
            </w:r>
          </w:p>
        </w:tc>
      </w:tr>
      <w:tr w:rsidR="00616684" w:rsidRPr="004F188E" w:rsidTr="00707182">
        <w:tc>
          <w:tcPr>
            <w:tcW w:w="411" w:type="pct"/>
            <w:shd w:val="clear" w:color="auto" w:fill="auto"/>
            <w:vAlign w:val="center"/>
          </w:tcPr>
          <w:p w:rsidR="00616684" w:rsidRPr="004F188E" w:rsidRDefault="00616684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Operasi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Pemeliharaan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Transmisi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Satelit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6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6</w:t>
            </w:r>
          </w:p>
        </w:tc>
      </w:tr>
      <w:tr w:rsidR="00616684" w:rsidRPr="004F188E" w:rsidTr="00707182">
        <w:tc>
          <w:tcPr>
            <w:tcW w:w="411" w:type="pct"/>
            <w:shd w:val="clear" w:color="auto" w:fill="auto"/>
            <w:vAlign w:val="center"/>
          </w:tcPr>
          <w:p w:rsidR="00616684" w:rsidRPr="004F188E" w:rsidRDefault="00616684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Operasi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Pemeliharaan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Transmisi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Radio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6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6</w:t>
            </w:r>
          </w:p>
        </w:tc>
      </w:tr>
      <w:tr w:rsidR="00616684" w:rsidRPr="004F188E" w:rsidTr="00707182">
        <w:tc>
          <w:tcPr>
            <w:tcW w:w="411" w:type="pct"/>
            <w:shd w:val="clear" w:color="auto" w:fill="auto"/>
            <w:vAlign w:val="center"/>
          </w:tcPr>
          <w:p w:rsidR="00616684" w:rsidRPr="004F188E" w:rsidRDefault="00616684" w:rsidP="00707182">
            <w:pPr>
              <w:numPr>
                <w:ilvl w:val="0"/>
                <w:numId w:val="50"/>
              </w:numPr>
              <w:tabs>
                <w:tab w:val="left" w:pos="7225"/>
              </w:tabs>
              <w:spacing w:before="80" w:after="0" w:line="240" w:lineRule="auto"/>
              <w:ind w:left="42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14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Produk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Kreatif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dan Kewirausahaan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5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5</w:t>
            </w:r>
          </w:p>
        </w:tc>
      </w:tr>
      <w:tr w:rsidR="00616684" w:rsidRPr="004F188E" w:rsidTr="00707182">
        <w:tc>
          <w:tcPr>
            <w:tcW w:w="3226" w:type="pct"/>
            <w:gridSpan w:val="2"/>
            <w:shd w:val="clear" w:color="auto" w:fill="auto"/>
            <w:vAlign w:val="center"/>
          </w:tcPr>
          <w:p w:rsidR="00616684" w:rsidRPr="004F188E" w:rsidRDefault="00616684" w:rsidP="00707182">
            <w:pPr>
              <w:tabs>
                <w:tab w:val="left" w:pos="7225"/>
              </w:tabs>
              <w:spacing w:before="80" w:after="0" w:line="240" w:lineRule="auto"/>
              <w:ind w:left="567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 (C1, C2,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C3)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30</w:t>
            </w:r>
          </w:p>
        </w:tc>
      </w:tr>
      <w:tr w:rsidR="00616684" w:rsidRPr="004F188E" w:rsidTr="00707182">
        <w:tc>
          <w:tcPr>
            <w:tcW w:w="3226" w:type="pct"/>
            <w:gridSpan w:val="2"/>
            <w:shd w:val="clear" w:color="auto" w:fill="FFFFFF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46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46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6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616684" w:rsidRPr="004F188E" w:rsidRDefault="00616684" w:rsidP="00707182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4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6</w:t>
            </w:r>
          </w:p>
        </w:tc>
      </w:tr>
    </w:tbl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br w:type="page"/>
      </w:r>
    </w:p>
    <w:p w:rsidR="004F188E" w:rsidRDefault="004F188E" w:rsidP="00F131E6">
      <w:pPr>
        <w:numPr>
          <w:ilvl w:val="0"/>
          <w:numId w:val="71"/>
        </w:numPr>
        <w:spacing w:before="120" w:after="0" w:line="240" w:lineRule="auto"/>
        <w:ind w:left="993" w:hanging="851"/>
        <w:contextualSpacing/>
        <w:rPr>
          <w:rFonts w:ascii="Bookman Old Style" w:eastAsia="Calibri" w:hAnsi="Bookman Old Style" w:cs="Tahoma"/>
          <w:sz w:val="24"/>
          <w:szCs w:val="24"/>
        </w:rPr>
      </w:pPr>
      <w:r w:rsidRPr="004F188E">
        <w:rPr>
          <w:rFonts w:ascii="Bookman Old Style" w:eastAsia="Calibri" w:hAnsi="Bookman Old Style" w:cs="Tahoma"/>
          <w:sz w:val="24"/>
          <w:szCs w:val="24"/>
        </w:rPr>
        <w:lastRenderedPageBreak/>
        <w:t>Kompetensi Keahlian</w:t>
      </w:r>
      <w:r w:rsidRPr="004F188E">
        <w:rPr>
          <w:rFonts w:ascii="Bookman Old Style" w:eastAsia="Calibri" w:hAnsi="Bookman Old Style" w:cs="Tahoma"/>
          <w:sz w:val="24"/>
          <w:szCs w:val="24"/>
        </w:rPr>
        <w:tab/>
        <w:t xml:space="preserve">: Teknik Jaringan Akses Telekomunikasi </w:t>
      </w:r>
    </w:p>
    <w:p w:rsidR="00707182" w:rsidRPr="004F188E" w:rsidRDefault="00707182" w:rsidP="00707182">
      <w:pPr>
        <w:spacing w:before="120" w:after="0" w:line="240" w:lineRule="auto"/>
        <w:ind w:left="993"/>
        <w:contextualSpacing/>
        <w:rPr>
          <w:rFonts w:ascii="Bookman Old Style" w:eastAsia="Calibri" w:hAnsi="Bookman Old Style" w:cs="Tahoma"/>
          <w:sz w:val="24"/>
          <w:szCs w:val="24"/>
        </w:rPr>
      </w:pPr>
    </w:p>
    <w:tbl>
      <w:tblPr>
        <w:tblW w:w="4855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6664"/>
        <w:gridCol w:w="1453"/>
      </w:tblGrid>
      <w:tr w:rsidR="004F188E" w:rsidRPr="004F188E" w:rsidTr="002812FF">
        <w:trPr>
          <w:trHeight w:val="620"/>
          <w:tblHeader/>
        </w:trPr>
        <w:tc>
          <w:tcPr>
            <w:tcW w:w="4170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MATA PELAJARAN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ALOKASI WAKTU</w:t>
            </w:r>
          </w:p>
        </w:tc>
      </w:tr>
      <w:tr w:rsidR="004F188E" w:rsidRPr="004F188E" w:rsidTr="002812FF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numPr>
                <w:ilvl w:val="0"/>
                <w:numId w:val="66"/>
              </w:numPr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Nasional</w:t>
            </w:r>
            <w:proofErr w:type="spellEnd"/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Agama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Budi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Pekerti</w:t>
            </w:r>
            <w:proofErr w:type="spellEnd"/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318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Pancasila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Kewarganegaraan</w:t>
            </w:r>
            <w:proofErr w:type="spellEnd"/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212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354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Matematika</w:t>
            </w:r>
            <w:proofErr w:type="spellEnd"/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424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Sejarah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Indonesia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Inggris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Asing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352</w:t>
            </w:r>
          </w:p>
        </w:tc>
      </w:tr>
      <w:tr w:rsidR="004F188E" w:rsidRPr="004F188E" w:rsidTr="002812FF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707182">
            <w:pPr>
              <w:numPr>
                <w:ilvl w:val="0"/>
                <w:numId w:val="66"/>
              </w:numPr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Kewilayahan</w:t>
            </w:r>
            <w:proofErr w:type="spellEnd"/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Seni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Budaya</w:t>
            </w:r>
            <w:proofErr w:type="spellEnd"/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Jasmani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Olahraga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Kesehatan</w:t>
            </w:r>
            <w:proofErr w:type="spellEnd"/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144</w:t>
            </w:r>
          </w:p>
        </w:tc>
      </w:tr>
      <w:tr w:rsidR="004F188E" w:rsidRPr="004F188E" w:rsidTr="002812FF">
        <w:trPr>
          <w:trHeight w:val="345"/>
        </w:trPr>
        <w:tc>
          <w:tcPr>
            <w:tcW w:w="4170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A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dan B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2.020</w:t>
            </w:r>
          </w:p>
        </w:tc>
      </w:tr>
      <w:tr w:rsidR="004F188E" w:rsidRPr="004F188E" w:rsidTr="002812FF">
        <w:trPr>
          <w:trHeight w:val="11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numPr>
                <w:ilvl w:val="0"/>
                <w:numId w:val="66"/>
              </w:numPr>
              <w:spacing w:before="80" w:after="0" w:line="240" w:lineRule="auto"/>
              <w:ind w:left="354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Peminatan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Kejuruan</w:t>
            </w:r>
            <w:proofErr w:type="spellEnd"/>
          </w:p>
        </w:tc>
      </w:tr>
      <w:tr w:rsidR="004F188E" w:rsidRPr="004F188E" w:rsidTr="002812FF">
        <w:trPr>
          <w:trHeight w:val="10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C1.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Komunikasi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Digital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108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Fisika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 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108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Kimia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 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108</w:t>
            </w:r>
          </w:p>
        </w:tc>
      </w:tr>
      <w:tr w:rsidR="004F188E" w:rsidRPr="004F188E" w:rsidTr="002812FF">
        <w:trPr>
          <w:trHeight w:val="276"/>
        </w:trPr>
        <w:tc>
          <w:tcPr>
            <w:tcW w:w="4170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C2.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890FEF" w:rsidRDefault="00890FEF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Sistem Komputer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890FEF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72</w:t>
            </w:r>
          </w:p>
        </w:tc>
      </w:tr>
      <w:tr w:rsidR="00890FEF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890FEF" w:rsidRPr="004F188E" w:rsidRDefault="00890FEF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890FEF" w:rsidRPr="004F188E" w:rsidRDefault="00890FEF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Teknik Kerja Bengkel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 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890FEF" w:rsidRPr="004F188E" w:rsidRDefault="00890FEF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108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Elektronika dan Mikroprosessor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 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890FEF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144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Sistem Telekomunikasi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 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890FEF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144</w:t>
            </w:r>
          </w:p>
        </w:tc>
      </w:tr>
      <w:tr w:rsidR="004F188E" w:rsidRPr="004F188E" w:rsidTr="002812FF">
        <w:trPr>
          <w:trHeight w:val="27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C3.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Kompetensi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Koneksi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Telekomunikasi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420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Instalasi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FTTH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420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Instalasi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Konfigurasi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CPE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454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Instalasi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Pemeliharaan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VSAT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420</w:t>
            </w:r>
          </w:p>
        </w:tc>
      </w:tr>
      <w:tr w:rsidR="004F188E" w:rsidRPr="004F188E" w:rsidTr="002812FF">
        <w:trPr>
          <w:trHeight w:val="276"/>
        </w:trPr>
        <w:tc>
          <w:tcPr>
            <w:tcW w:w="364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F188E" w:rsidRPr="004F188E" w:rsidRDefault="004F188E" w:rsidP="002812FF">
            <w:pPr>
              <w:numPr>
                <w:ilvl w:val="0"/>
                <w:numId w:val="56"/>
              </w:numPr>
              <w:tabs>
                <w:tab w:val="left" w:pos="7225"/>
              </w:tabs>
              <w:spacing w:before="80" w:after="0" w:line="240" w:lineRule="auto"/>
              <w:ind w:left="3" w:firstLine="16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3806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Produk Kreatif</w:t>
            </w:r>
            <w:r w:rsidR="002812FF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dan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Kewirausahaan</w:t>
            </w:r>
            <w:proofErr w:type="spellEnd"/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350</w:t>
            </w:r>
          </w:p>
        </w:tc>
      </w:tr>
      <w:tr w:rsidR="004F188E" w:rsidRPr="004F188E" w:rsidTr="002812FF">
        <w:trPr>
          <w:trHeight w:val="330"/>
        </w:trPr>
        <w:tc>
          <w:tcPr>
            <w:tcW w:w="4170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 (C1, C2,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C3)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2.856</w:t>
            </w:r>
          </w:p>
        </w:tc>
      </w:tr>
      <w:tr w:rsidR="004F188E" w:rsidRPr="004F188E" w:rsidTr="002812FF">
        <w:trPr>
          <w:trHeight w:val="330"/>
        </w:trPr>
        <w:tc>
          <w:tcPr>
            <w:tcW w:w="4170" w:type="pct"/>
            <w:gridSpan w:val="2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830" w:type="pc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F188E" w:rsidRPr="004F188E" w:rsidRDefault="004F188E" w:rsidP="00707182">
            <w:pPr>
              <w:tabs>
                <w:tab w:val="left" w:pos="7225"/>
              </w:tabs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4.876</w:t>
            </w:r>
          </w:p>
        </w:tc>
      </w:tr>
    </w:tbl>
    <w:p w:rsidR="004F188E" w:rsidRPr="004F188E" w:rsidRDefault="004F188E" w:rsidP="00F131E6">
      <w:pPr>
        <w:tabs>
          <w:tab w:val="left" w:pos="4253"/>
        </w:tabs>
        <w:spacing w:before="120" w:after="0" w:line="240" w:lineRule="auto"/>
        <w:ind w:left="2127" w:hanging="284"/>
        <w:rPr>
          <w:rFonts w:ascii="Bookman Old Style" w:eastAsia="Calibri" w:hAnsi="Bookman Old Style" w:cs="Tahoma"/>
          <w:sz w:val="24"/>
          <w:szCs w:val="24"/>
          <w:lang w:val="en-ID"/>
        </w:rPr>
      </w:pPr>
    </w:p>
    <w:p w:rsidR="004F188E" w:rsidRPr="004F188E" w:rsidRDefault="004F188E" w:rsidP="00F131E6">
      <w:pPr>
        <w:spacing w:before="120" w:after="0" w:line="240" w:lineRule="auto"/>
        <w:rPr>
          <w:rFonts w:ascii="Bookman Old Style" w:eastAsia="Calibri" w:hAnsi="Bookman Old Style" w:cs="Tahoma"/>
          <w:sz w:val="24"/>
          <w:szCs w:val="24"/>
          <w:lang w:val="en-ID"/>
        </w:rPr>
      </w:pPr>
      <w:r w:rsidRPr="004F188E">
        <w:rPr>
          <w:rFonts w:ascii="Bookman Old Style" w:eastAsia="Calibri" w:hAnsi="Bookman Old Style" w:cs="Tahoma"/>
          <w:sz w:val="24"/>
          <w:szCs w:val="24"/>
          <w:lang w:val="en-US"/>
        </w:rPr>
        <w:br w:type="page"/>
      </w:r>
      <w:bookmarkStart w:id="0" w:name="_GoBack"/>
      <w:bookmarkEnd w:id="0"/>
    </w:p>
    <w:tbl>
      <w:tblPr>
        <w:tblW w:w="48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5050"/>
        <w:gridCol w:w="526"/>
        <w:gridCol w:w="527"/>
        <w:gridCol w:w="526"/>
        <w:gridCol w:w="527"/>
        <w:gridCol w:w="526"/>
        <w:gridCol w:w="522"/>
      </w:tblGrid>
      <w:tr w:rsidR="004F188E" w:rsidRPr="004F188E" w:rsidTr="004F188E">
        <w:trPr>
          <w:tblHeader/>
        </w:trPr>
        <w:tc>
          <w:tcPr>
            <w:tcW w:w="3194" w:type="pct"/>
            <w:gridSpan w:val="2"/>
            <w:vMerge w:val="restar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lastRenderedPageBreak/>
              <w:t>MATA PELAJARAN</w:t>
            </w:r>
          </w:p>
        </w:tc>
        <w:tc>
          <w:tcPr>
            <w:tcW w:w="1806" w:type="pct"/>
            <w:gridSpan w:val="6"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KELAS</w:t>
            </w:r>
          </w:p>
        </w:tc>
      </w:tr>
      <w:tr w:rsidR="004F188E" w:rsidRPr="004F188E" w:rsidTr="004F188E">
        <w:trPr>
          <w:tblHeader/>
        </w:trPr>
        <w:tc>
          <w:tcPr>
            <w:tcW w:w="3194" w:type="pct"/>
            <w:gridSpan w:val="2"/>
            <w:vMerge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X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XI</w:t>
            </w:r>
          </w:p>
        </w:tc>
        <w:tc>
          <w:tcPr>
            <w:tcW w:w="600" w:type="pct"/>
            <w:gridSpan w:val="2"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XII</w:t>
            </w:r>
          </w:p>
        </w:tc>
      </w:tr>
      <w:tr w:rsidR="004F188E" w:rsidRPr="004F188E" w:rsidTr="004F188E">
        <w:trPr>
          <w:tblHeader/>
        </w:trPr>
        <w:tc>
          <w:tcPr>
            <w:tcW w:w="3194" w:type="pct"/>
            <w:gridSpan w:val="2"/>
            <w:vMerge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302" w:type="pct"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302" w:type="pct"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</w:tr>
      <w:tr w:rsidR="004F188E" w:rsidRPr="004F188E" w:rsidTr="004F188E">
        <w:tc>
          <w:tcPr>
            <w:tcW w:w="5000" w:type="pct"/>
            <w:gridSpan w:val="8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55"/>
              </w:numPr>
              <w:spacing w:before="80" w:after="0" w:line="240" w:lineRule="auto"/>
              <w:ind w:left="313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Nasional</w:t>
            </w:r>
            <w:proofErr w:type="spellEnd"/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Agama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Budi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Pekerti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Pancasila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Kewarganegaraan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Bahasa Indonesia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Sejarah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Indonesia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-</w:t>
            </w:r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Inggris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Bahasa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Asing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lainnya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</w:tr>
      <w:tr w:rsidR="004F188E" w:rsidRPr="004F188E" w:rsidTr="004F188E">
        <w:tc>
          <w:tcPr>
            <w:tcW w:w="5000" w:type="pct"/>
            <w:gridSpan w:val="8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55"/>
              </w:numPr>
              <w:spacing w:before="80" w:after="0" w:line="240" w:lineRule="auto"/>
              <w:ind w:left="313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Muatan Kewilayahan</w:t>
            </w:r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Seni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Budaya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Pendidikan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Jasmani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Olahraga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,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dan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Kesehatan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4F188E">
        <w:tc>
          <w:tcPr>
            <w:tcW w:w="3194" w:type="pct"/>
            <w:gridSpan w:val="2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Jumlah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A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dan B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2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17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16</w:t>
            </w:r>
          </w:p>
        </w:tc>
      </w:tr>
      <w:tr w:rsidR="004F188E" w:rsidRPr="004F188E" w:rsidTr="004F188E">
        <w:tc>
          <w:tcPr>
            <w:tcW w:w="5000" w:type="pct"/>
            <w:gridSpan w:val="8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55"/>
              </w:numPr>
              <w:spacing w:before="80" w:after="0" w:line="240" w:lineRule="auto"/>
              <w:ind w:left="313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Muatan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Peminatan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  <w:t>Kejuruan</w:t>
            </w:r>
            <w:proofErr w:type="spellEnd"/>
          </w:p>
        </w:tc>
      </w:tr>
      <w:tr w:rsidR="004F188E" w:rsidRPr="004F188E" w:rsidTr="004F188E">
        <w:tc>
          <w:tcPr>
            <w:tcW w:w="5000" w:type="pct"/>
            <w:gridSpan w:val="8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C1. 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Simulasi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Komunikasi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Digital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Fisika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Kimia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4F188E" w:rsidRPr="004F188E" w:rsidTr="004F188E">
        <w:tc>
          <w:tcPr>
            <w:tcW w:w="5000" w:type="pct"/>
            <w:gridSpan w:val="8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C2. 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Dasar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4F188E" w:rsidRPr="004F188E" w:rsidTr="004F188E"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4F188E" w:rsidRPr="00BD3DC2" w:rsidRDefault="00BD3DC2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Sistem Komputer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BD3DC2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BD3DC2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F188E" w:rsidRPr="004F188E" w:rsidRDefault="004F188E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BD3DC2" w:rsidRPr="004F188E" w:rsidTr="004F188E"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Kerja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Bengkel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</w:p>
        </w:tc>
      </w:tr>
      <w:tr w:rsidR="00BD3DC2" w:rsidRPr="004F188E" w:rsidTr="004F188E"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Microprosesor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BD3DC2" w:rsidRPr="004F188E" w:rsidTr="004F188E"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Sistem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Telekomunikasi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BD3DC2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>
              <w:rPr>
                <w:rFonts w:ascii="Bookman Old Style" w:eastAsia="Calibri" w:hAnsi="Bookman Old Style" w:cs="Tahoma"/>
                <w:sz w:val="24"/>
                <w:szCs w:val="24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</w:tr>
      <w:tr w:rsidR="00BD3DC2" w:rsidRPr="004F188E" w:rsidTr="004F188E">
        <w:tc>
          <w:tcPr>
            <w:tcW w:w="5000" w:type="pct"/>
            <w:gridSpan w:val="8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C3. 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Kompetensi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Keahlian</w:t>
            </w:r>
            <w:proofErr w:type="spellEnd"/>
          </w:p>
        </w:tc>
      </w:tr>
      <w:tr w:rsidR="00BD3DC2" w:rsidRPr="004F188E" w:rsidTr="004F188E"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Koneksi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Telekomunikasi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</w:tr>
      <w:tr w:rsidR="00BD3DC2" w:rsidRPr="004F188E" w:rsidTr="004F188E"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Instalasi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Jaringan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FTTH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</w:tr>
      <w:tr w:rsidR="00BD3DC2" w:rsidRPr="004F188E" w:rsidTr="004F188E"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Instalasi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Konfigurasi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CPE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7</w:t>
            </w:r>
          </w:p>
        </w:tc>
      </w:tr>
      <w:tr w:rsidR="00BD3DC2" w:rsidRPr="004F188E" w:rsidTr="004F188E"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Instalasi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Pemeliharaan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VSAT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6</w:t>
            </w:r>
          </w:p>
        </w:tc>
      </w:tr>
      <w:tr w:rsidR="00BD3DC2" w:rsidRPr="004F188E" w:rsidTr="004F188E"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numPr>
                <w:ilvl w:val="0"/>
                <w:numId w:val="61"/>
              </w:numPr>
              <w:spacing w:before="80" w:after="0" w:line="240" w:lineRule="auto"/>
              <w:ind w:left="313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ID"/>
              </w:rPr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both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Produk Kreatif</w:t>
            </w:r>
            <w:r w:rsidR="002812FF">
              <w:rPr>
                <w:rFonts w:ascii="Bookman Old Style" w:eastAsia="Calibri" w:hAnsi="Bookman Old Style" w:cs="Tahoma"/>
                <w:sz w:val="24"/>
                <w:szCs w:val="24"/>
              </w:rPr>
              <w:t xml:space="preserve"> </w:t>
            </w: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 xml:space="preserve">dan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Kewirausahaan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5</w:t>
            </w:r>
          </w:p>
        </w:tc>
      </w:tr>
      <w:tr w:rsidR="00BD3DC2" w:rsidRPr="004F188E" w:rsidTr="004F188E">
        <w:tc>
          <w:tcPr>
            <w:tcW w:w="3194" w:type="pct"/>
            <w:gridSpan w:val="2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Jumlah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C (C1, C2, </w:t>
            </w:r>
            <w:proofErr w:type="spellStart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 xml:space="preserve"> C3)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29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29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30</w:t>
            </w:r>
          </w:p>
        </w:tc>
      </w:tr>
      <w:tr w:rsidR="00BD3DC2" w:rsidRPr="004F188E" w:rsidTr="004F188E">
        <w:tc>
          <w:tcPr>
            <w:tcW w:w="3194" w:type="pct"/>
            <w:gridSpan w:val="2"/>
            <w:shd w:val="clear" w:color="auto" w:fill="FFFFFF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46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46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46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46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46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BD3DC2" w:rsidRPr="004F188E" w:rsidRDefault="00BD3DC2" w:rsidP="002812FF">
            <w:pPr>
              <w:spacing w:before="80" w:after="0" w:line="240" w:lineRule="auto"/>
              <w:jc w:val="center"/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</w:pPr>
            <w:r w:rsidRPr="004F188E">
              <w:rPr>
                <w:rFonts w:ascii="Bookman Old Style" w:eastAsia="Calibri" w:hAnsi="Bookman Old Style" w:cs="Tahoma"/>
                <w:sz w:val="24"/>
                <w:szCs w:val="24"/>
                <w:lang w:val="en-AU"/>
              </w:rPr>
              <w:t>46</w:t>
            </w:r>
          </w:p>
        </w:tc>
      </w:tr>
    </w:tbl>
    <w:p w:rsidR="00AF142A" w:rsidRDefault="00AF142A" w:rsidP="00F131E6">
      <w:pPr>
        <w:spacing w:before="120" w:after="0" w:line="240" w:lineRule="auto"/>
      </w:pPr>
    </w:p>
    <w:sectPr w:rsidR="00AF1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80B"/>
    <w:multiLevelType w:val="hybridMultilevel"/>
    <w:tmpl w:val="69960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0892"/>
    <w:multiLevelType w:val="hybridMultilevel"/>
    <w:tmpl w:val="26CE0E46"/>
    <w:lvl w:ilvl="0" w:tplc="11044BDA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419F"/>
    <w:multiLevelType w:val="hybridMultilevel"/>
    <w:tmpl w:val="44500C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5274"/>
    <w:multiLevelType w:val="hybridMultilevel"/>
    <w:tmpl w:val="B5C02C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5CD0"/>
    <w:multiLevelType w:val="hybridMultilevel"/>
    <w:tmpl w:val="3760D6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43088"/>
    <w:multiLevelType w:val="hybridMultilevel"/>
    <w:tmpl w:val="3760D6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13D73"/>
    <w:multiLevelType w:val="hybridMultilevel"/>
    <w:tmpl w:val="3D6EF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20450"/>
    <w:multiLevelType w:val="hybridMultilevel"/>
    <w:tmpl w:val="61F8C0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24BED"/>
    <w:multiLevelType w:val="hybridMultilevel"/>
    <w:tmpl w:val="B5C02C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20166"/>
    <w:multiLevelType w:val="hybridMultilevel"/>
    <w:tmpl w:val="7B0C1C1A"/>
    <w:lvl w:ilvl="0" w:tplc="7FE857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855F8"/>
    <w:multiLevelType w:val="hybridMultilevel"/>
    <w:tmpl w:val="E954EB36"/>
    <w:lvl w:ilvl="0" w:tplc="126CFD76">
      <w:start w:val="1"/>
      <w:numFmt w:val="decimal"/>
      <w:lvlText w:val="3.1.%1"/>
      <w:lvlJc w:val="left"/>
      <w:pPr>
        <w:ind w:left="1287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6B15"/>
    <w:multiLevelType w:val="hybridMultilevel"/>
    <w:tmpl w:val="9A0661F6"/>
    <w:lvl w:ilvl="0" w:tplc="301CFC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57092"/>
    <w:multiLevelType w:val="hybridMultilevel"/>
    <w:tmpl w:val="3D6EF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E22D1"/>
    <w:multiLevelType w:val="hybridMultilevel"/>
    <w:tmpl w:val="61F8C0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F15A8"/>
    <w:multiLevelType w:val="hybridMultilevel"/>
    <w:tmpl w:val="75FCE30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07380"/>
    <w:multiLevelType w:val="hybridMultilevel"/>
    <w:tmpl w:val="7E1EE2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84466"/>
    <w:multiLevelType w:val="hybridMultilevel"/>
    <w:tmpl w:val="7E1EE2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F08DA"/>
    <w:multiLevelType w:val="hybridMultilevel"/>
    <w:tmpl w:val="782CB2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71975"/>
    <w:multiLevelType w:val="hybridMultilevel"/>
    <w:tmpl w:val="8794D9C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57CD7"/>
    <w:multiLevelType w:val="hybridMultilevel"/>
    <w:tmpl w:val="F82E7E28"/>
    <w:lvl w:ilvl="0" w:tplc="83E6AA0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145A2"/>
    <w:multiLevelType w:val="hybridMultilevel"/>
    <w:tmpl w:val="61F8C0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B21B7"/>
    <w:multiLevelType w:val="hybridMultilevel"/>
    <w:tmpl w:val="9D98792E"/>
    <w:lvl w:ilvl="0" w:tplc="F626C232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A71C69"/>
    <w:multiLevelType w:val="hybridMultilevel"/>
    <w:tmpl w:val="B5C02C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629E3"/>
    <w:multiLevelType w:val="hybridMultilevel"/>
    <w:tmpl w:val="AFE2FB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BB7D5E"/>
    <w:multiLevelType w:val="hybridMultilevel"/>
    <w:tmpl w:val="D916BE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21989"/>
    <w:multiLevelType w:val="hybridMultilevel"/>
    <w:tmpl w:val="AFE2FB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861F44"/>
    <w:multiLevelType w:val="hybridMultilevel"/>
    <w:tmpl w:val="8BA481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D6CE4"/>
    <w:multiLevelType w:val="hybridMultilevel"/>
    <w:tmpl w:val="8E7CCF0E"/>
    <w:lvl w:ilvl="0" w:tplc="451EF6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0A4742"/>
    <w:multiLevelType w:val="hybridMultilevel"/>
    <w:tmpl w:val="3D6EF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A0CE1"/>
    <w:multiLevelType w:val="hybridMultilevel"/>
    <w:tmpl w:val="7EDAD0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F17F99"/>
    <w:multiLevelType w:val="hybridMultilevel"/>
    <w:tmpl w:val="4006B73C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270D0"/>
    <w:multiLevelType w:val="hybridMultilevel"/>
    <w:tmpl w:val="3D6EF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910A28"/>
    <w:multiLevelType w:val="hybridMultilevel"/>
    <w:tmpl w:val="32A2F102"/>
    <w:lvl w:ilvl="0" w:tplc="67B867CE">
      <w:start w:val="1"/>
      <w:numFmt w:val="decimal"/>
      <w:lvlText w:val="3.%1"/>
      <w:lvlJc w:val="left"/>
      <w:pPr>
        <w:ind w:left="1287" w:hanging="360"/>
      </w:pPr>
      <w:rPr>
        <w:rFonts w:ascii="Bookman Old Style" w:hAnsi="Bookman Old Styl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14785E"/>
    <w:multiLevelType w:val="hybridMultilevel"/>
    <w:tmpl w:val="3D6EF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182CF0"/>
    <w:multiLevelType w:val="hybridMultilevel"/>
    <w:tmpl w:val="3760D6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552BC1"/>
    <w:multiLevelType w:val="hybridMultilevel"/>
    <w:tmpl w:val="7E1EE2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715660"/>
    <w:multiLevelType w:val="hybridMultilevel"/>
    <w:tmpl w:val="D916BE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B470F7"/>
    <w:multiLevelType w:val="hybridMultilevel"/>
    <w:tmpl w:val="8BA481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462DD"/>
    <w:multiLevelType w:val="hybridMultilevel"/>
    <w:tmpl w:val="9A46EE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6449A8"/>
    <w:multiLevelType w:val="hybridMultilevel"/>
    <w:tmpl w:val="8BA481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673E58"/>
    <w:multiLevelType w:val="hybridMultilevel"/>
    <w:tmpl w:val="D916BE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5B4DB6"/>
    <w:multiLevelType w:val="hybridMultilevel"/>
    <w:tmpl w:val="15246D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4F3E21"/>
    <w:multiLevelType w:val="hybridMultilevel"/>
    <w:tmpl w:val="3D6EF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04A67"/>
    <w:multiLevelType w:val="hybridMultilevel"/>
    <w:tmpl w:val="D916BE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92454E"/>
    <w:multiLevelType w:val="hybridMultilevel"/>
    <w:tmpl w:val="ED94C7B6"/>
    <w:lvl w:ilvl="0" w:tplc="1B5033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8D474F"/>
    <w:multiLevelType w:val="hybridMultilevel"/>
    <w:tmpl w:val="7E1EE2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DC0B12"/>
    <w:multiLevelType w:val="hybridMultilevel"/>
    <w:tmpl w:val="D916BE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E7ABA"/>
    <w:multiLevelType w:val="hybridMultilevel"/>
    <w:tmpl w:val="5B72AE3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6215EA"/>
    <w:multiLevelType w:val="hybridMultilevel"/>
    <w:tmpl w:val="15246D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353D51"/>
    <w:multiLevelType w:val="hybridMultilevel"/>
    <w:tmpl w:val="7EDAD0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516290"/>
    <w:multiLevelType w:val="hybridMultilevel"/>
    <w:tmpl w:val="3D6EF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393DA5"/>
    <w:multiLevelType w:val="hybridMultilevel"/>
    <w:tmpl w:val="7E1EE2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602624"/>
    <w:multiLevelType w:val="hybridMultilevel"/>
    <w:tmpl w:val="AFE2FB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2115B6"/>
    <w:multiLevelType w:val="hybridMultilevel"/>
    <w:tmpl w:val="2B104884"/>
    <w:lvl w:ilvl="0" w:tplc="CD18AE4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A2467F"/>
    <w:multiLevelType w:val="hybridMultilevel"/>
    <w:tmpl w:val="F544C79A"/>
    <w:lvl w:ilvl="0" w:tplc="DED647D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AF2F67"/>
    <w:multiLevelType w:val="hybridMultilevel"/>
    <w:tmpl w:val="7EDAD0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871E41"/>
    <w:multiLevelType w:val="hybridMultilevel"/>
    <w:tmpl w:val="A3A4409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572E7C"/>
    <w:multiLevelType w:val="hybridMultilevel"/>
    <w:tmpl w:val="AFE2FB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B7011D"/>
    <w:multiLevelType w:val="hybridMultilevel"/>
    <w:tmpl w:val="7EDAD0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EA0A72"/>
    <w:multiLevelType w:val="hybridMultilevel"/>
    <w:tmpl w:val="A73C3EDA"/>
    <w:lvl w:ilvl="0" w:tplc="0C9277AE">
      <w:start w:val="1"/>
      <w:numFmt w:val="decimal"/>
      <w:lvlText w:val="3.2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9C61AB"/>
    <w:multiLevelType w:val="hybridMultilevel"/>
    <w:tmpl w:val="3760D6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D01A49"/>
    <w:multiLevelType w:val="hybridMultilevel"/>
    <w:tmpl w:val="61F8C0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645172"/>
    <w:multiLevelType w:val="hybridMultilevel"/>
    <w:tmpl w:val="3D2628EE"/>
    <w:lvl w:ilvl="0" w:tplc="1B5033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043527"/>
    <w:multiLevelType w:val="hybridMultilevel"/>
    <w:tmpl w:val="7EDAD0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303F65"/>
    <w:multiLevelType w:val="hybridMultilevel"/>
    <w:tmpl w:val="8BA481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A01095"/>
    <w:multiLevelType w:val="hybridMultilevel"/>
    <w:tmpl w:val="8BA481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416578"/>
    <w:multiLevelType w:val="hybridMultilevel"/>
    <w:tmpl w:val="15246D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E01D0C"/>
    <w:multiLevelType w:val="hybridMultilevel"/>
    <w:tmpl w:val="15246D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22353E"/>
    <w:multiLevelType w:val="hybridMultilevel"/>
    <w:tmpl w:val="3D6EF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820D24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8AE6E55"/>
    <w:multiLevelType w:val="hybridMultilevel"/>
    <w:tmpl w:val="3760D6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8658FF"/>
    <w:multiLevelType w:val="hybridMultilevel"/>
    <w:tmpl w:val="BDC8258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B7B44"/>
    <w:multiLevelType w:val="hybridMultilevel"/>
    <w:tmpl w:val="3D6EF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7229C2"/>
    <w:multiLevelType w:val="hybridMultilevel"/>
    <w:tmpl w:val="AFE2FB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2C78CF"/>
    <w:multiLevelType w:val="hybridMultilevel"/>
    <w:tmpl w:val="15246D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AD51D4"/>
    <w:multiLevelType w:val="hybridMultilevel"/>
    <w:tmpl w:val="B5C02C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54"/>
  </w:num>
  <w:num w:numId="5">
    <w:abstractNumId w:val="7"/>
  </w:num>
  <w:num w:numId="6">
    <w:abstractNumId w:val="20"/>
  </w:num>
  <w:num w:numId="7">
    <w:abstractNumId w:val="13"/>
  </w:num>
  <w:num w:numId="8">
    <w:abstractNumId w:val="61"/>
  </w:num>
  <w:num w:numId="9">
    <w:abstractNumId w:val="41"/>
  </w:num>
  <w:num w:numId="10">
    <w:abstractNumId w:val="14"/>
  </w:num>
  <w:num w:numId="11">
    <w:abstractNumId w:val="25"/>
  </w:num>
  <w:num w:numId="12">
    <w:abstractNumId w:val="52"/>
  </w:num>
  <w:num w:numId="13">
    <w:abstractNumId w:val="57"/>
  </w:num>
  <w:num w:numId="14">
    <w:abstractNumId w:val="73"/>
  </w:num>
  <w:num w:numId="15">
    <w:abstractNumId w:val="23"/>
  </w:num>
  <w:num w:numId="16">
    <w:abstractNumId w:val="71"/>
  </w:num>
  <w:num w:numId="17">
    <w:abstractNumId w:val="48"/>
  </w:num>
  <w:num w:numId="18">
    <w:abstractNumId w:val="66"/>
  </w:num>
  <w:num w:numId="19">
    <w:abstractNumId w:val="74"/>
  </w:num>
  <w:num w:numId="20">
    <w:abstractNumId w:val="67"/>
  </w:num>
  <w:num w:numId="21">
    <w:abstractNumId w:val="9"/>
  </w:num>
  <w:num w:numId="22">
    <w:abstractNumId w:val="40"/>
  </w:num>
  <w:num w:numId="23">
    <w:abstractNumId w:val="24"/>
  </w:num>
  <w:num w:numId="24">
    <w:abstractNumId w:val="46"/>
  </w:num>
  <w:num w:numId="25">
    <w:abstractNumId w:val="36"/>
  </w:num>
  <w:num w:numId="26">
    <w:abstractNumId w:val="43"/>
  </w:num>
  <w:num w:numId="27">
    <w:abstractNumId w:val="35"/>
  </w:num>
  <w:num w:numId="28">
    <w:abstractNumId w:val="16"/>
  </w:num>
  <w:num w:numId="29">
    <w:abstractNumId w:val="45"/>
  </w:num>
  <w:num w:numId="30">
    <w:abstractNumId w:val="51"/>
  </w:num>
  <w:num w:numId="31">
    <w:abstractNumId w:val="15"/>
  </w:num>
  <w:num w:numId="32">
    <w:abstractNumId w:val="2"/>
  </w:num>
  <w:num w:numId="33">
    <w:abstractNumId w:val="18"/>
  </w:num>
  <w:num w:numId="34">
    <w:abstractNumId w:val="6"/>
  </w:num>
  <w:num w:numId="35">
    <w:abstractNumId w:val="33"/>
  </w:num>
  <w:num w:numId="36">
    <w:abstractNumId w:val="68"/>
  </w:num>
  <w:num w:numId="37">
    <w:abstractNumId w:val="42"/>
  </w:num>
  <w:num w:numId="38">
    <w:abstractNumId w:val="31"/>
  </w:num>
  <w:num w:numId="39">
    <w:abstractNumId w:val="12"/>
  </w:num>
  <w:num w:numId="40">
    <w:abstractNumId w:val="50"/>
  </w:num>
  <w:num w:numId="41">
    <w:abstractNumId w:val="72"/>
  </w:num>
  <w:num w:numId="42">
    <w:abstractNumId w:val="28"/>
  </w:num>
  <w:num w:numId="43">
    <w:abstractNumId w:val="56"/>
  </w:num>
  <w:num w:numId="44">
    <w:abstractNumId w:val="38"/>
  </w:num>
  <w:num w:numId="45">
    <w:abstractNumId w:val="30"/>
  </w:num>
  <w:num w:numId="46">
    <w:abstractNumId w:val="22"/>
  </w:num>
  <w:num w:numId="47">
    <w:abstractNumId w:val="8"/>
  </w:num>
  <w:num w:numId="48">
    <w:abstractNumId w:val="75"/>
  </w:num>
  <w:num w:numId="49">
    <w:abstractNumId w:val="3"/>
  </w:num>
  <w:num w:numId="50">
    <w:abstractNumId w:val="65"/>
  </w:num>
  <w:num w:numId="51">
    <w:abstractNumId w:val="39"/>
  </w:num>
  <w:num w:numId="52">
    <w:abstractNumId w:val="64"/>
  </w:num>
  <w:num w:numId="53">
    <w:abstractNumId w:val="26"/>
  </w:num>
  <w:num w:numId="54">
    <w:abstractNumId w:val="37"/>
  </w:num>
  <w:num w:numId="55">
    <w:abstractNumId w:val="0"/>
  </w:num>
  <w:num w:numId="56">
    <w:abstractNumId w:val="55"/>
  </w:num>
  <w:num w:numId="57">
    <w:abstractNumId w:val="63"/>
  </w:num>
  <w:num w:numId="58">
    <w:abstractNumId w:val="29"/>
  </w:num>
  <w:num w:numId="59">
    <w:abstractNumId w:val="58"/>
  </w:num>
  <w:num w:numId="60">
    <w:abstractNumId w:val="49"/>
  </w:num>
  <w:num w:numId="61">
    <w:abstractNumId w:val="60"/>
  </w:num>
  <w:num w:numId="62">
    <w:abstractNumId w:val="34"/>
  </w:num>
  <w:num w:numId="63">
    <w:abstractNumId w:val="5"/>
  </w:num>
  <w:num w:numId="64">
    <w:abstractNumId w:val="4"/>
  </w:num>
  <w:num w:numId="65">
    <w:abstractNumId w:val="70"/>
  </w:num>
  <w:num w:numId="66">
    <w:abstractNumId w:val="47"/>
  </w:num>
  <w:num w:numId="67">
    <w:abstractNumId w:val="69"/>
  </w:num>
  <w:num w:numId="68">
    <w:abstractNumId w:val="11"/>
  </w:num>
  <w:num w:numId="69">
    <w:abstractNumId w:val="32"/>
  </w:num>
  <w:num w:numId="70">
    <w:abstractNumId w:val="10"/>
  </w:num>
  <w:num w:numId="71">
    <w:abstractNumId w:val="59"/>
  </w:num>
  <w:num w:numId="72">
    <w:abstractNumId w:val="27"/>
  </w:num>
  <w:num w:numId="73">
    <w:abstractNumId w:val="19"/>
  </w:num>
  <w:num w:numId="74">
    <w:abstractNumId w:val="44"/>
  </w:num>
  <w:num w:numId="75">
    <w:abstractNumId w:val="62"/>
  </w:num>
  <w:num w:numId="76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8E"/>
    <w:rsid w:val="0003188A"/>
    <w:rsid w:val="00074AA7"/>
    <w:rsid w:val="00095C20"/>
    <w:rsid w:val="00122D48"/>
    <w:rsid w:val="00166AE3"/>
    <w:rsid w:val="00237605"/>
    <w:rsid w:val="00243E1B"/>
    <w:rsid w:val="002555C6"/>
    <w:rsid w:val="002812FF"/>
    <w:rsid w:val="002A2039"/>
    <w:rsid w:val="00357AF5"/>
    <w:rsid w:val="00424EAA"/>
    <w:rsid w:val="004F188E"/>
    <w:rsid w:val="00616684"/>
    <w:rsid w:val="006653E0"/>
    <w:rsid w:val="006764D9"/>
    <w:rsid w:val="00690AAB"/>
    <w:rsid w:val="006F702A"/>
    <w:rsid w:val="00707182"/>
    <w:rsid w:val="007468DB"/>
    <w:rsid w:val="007C4206"/>
    <w:rsid w:val="007E0DD4"/>
    <w:rsid w:val="00877CD8"/>
    <w:rsid w:val="0088128E"/>
    <w:rsid w:val="00890FEF"/>
    <w:rsid w:val="008F789A"/>
    <w:rsid w:val="0098336F"/>
    <w:rsid w:val="00987CB4"/>
    <w:rsid w:val="009D5ED0"/>
    <w:rsid w:val="00AC5084"/>
    <w:rsid w:val="00AD2AD9"/>
    <w:rsid w:val="00AD2EE9"/>
    <w:rsid w:val="00AF142A"/>
    <w:rsid w:val="00B85C8B"/>
    <w:rsid w:val="00BA5646"/>
    <w:rsid w:val="00BD3DC2"/>
    <w:rsid w:val="00C14F21"/>
    <w:rsid w:val="00C9115D"/>
    <w:rsid w:val="00DB17E8"/>
    <w:rsid w:val="00E07236"/>
    <w:rsid w:val="00E43318"/>
    <w:rsid w:val="00EC0AE0"/>
    <w:rsid w:val="00F02229"/>
    <w:rsid w:val="00F12C58"/>
    <w:rsid w:val="00F131E6"/>
    <w:rsid w:val="00F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FC233-0C18-49AB-8015-E3D07AB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4F188E"/>
    <w:pPr>
      <w:keepLines w:val="0"/>
      <w:spacing w:before="120" w:after="120" w:line="240" w:lineRule="atLeast"/>
      <w:outlineLvl w:val="1"/>
    </w:pPr>
    <w:rPr>
      <w:rFonts w:ascii="Arial" w:eastAsia="Times New Roman" w:hAnsi="Arial" w:cs="Times New Roman"/>
      <w:b/>
      <w:bCs/>
      <w:color w:val="auto"/>
      <w:kern w:val="28"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8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188E"/>
    <w:rPr>
      <w:rFonts w:ascii="Arial" w:eastAsia="Times New Roman" w:hAnsi="Arial" w:cs="Times New Roman"/>
      <w:b/>
      <w:bCs/>
      <w:kern w:val="28"/>
      <w:sz w:val="36"/>
      <w:szCs w:val="36"/>
      <w:lang w:val="en-AU"/>
    </w:rPr>
  </w:style>
  <w:style w:type="numbering" w:customStyle="1" w:styleId="NoList1">
    <w:name w:val="No List1"/>
    <w:next w:val="NoList"/>
    <w:uiPriority w:val="99"/>
    <w:semiHidden/>
    <w:unhideWhenUsed/>
    <w:rsid w:val="004F188E"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4F18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qFormat/>
    <w:locked/>
    <w:rsid w:val="004F188E"/>
    <w:rPr>
      <w:rFonts w:ascii="Calibri" w:eastAsia="Calibri" w:hAnsi="Calibri" w:cs="Times New Roman"/>
      <w:lang w:val="en-ID"/>
    </w:rPr>
  </w:style>
  <w:style w:type="paragraph" w:styleId="NormalWeb">
    <w:name w:val="Normal (Web)"/>
    <w:basedOn w:val="Normal"/>
    <w:uiPriority w:val="99"/>
    <w:unhideWhenUsed/>
    <w:rsid w:val="004F18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188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188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188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188E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4F18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4F188E"/>
    <w:rPr>
      <w:rFonts w:ascii="Calibri" w:eastAsia="Calibri" w:hAnsi="Calibri"/>
      <w:lang w:bidi="en-US"/>
    </w:rPr>
  </w:style>
  <w:style w:type="paragraph" w:styleId="NoSpacing">
    <w:name w:val="No Spacing"/>
    <w:link w:val="NoSpacingChar"/>
    <w:uiPriority w:val="1"/>
    <w:qFormat/>
    <w:rsid w:val="004F188E"/>
    <w:pPr>
      <w:spacing w:after="0" w:line="240" w:lineRule="auto"/>
    </w:pPr>
    <w:rPr>
      <w:rFonts w:ascii="Calibri" w:eastAsia="Calibri" w:hAnsi="Calibri"/>
      <w:lang w:bidi="en-US"/>
    </w:rPr>
  </w:style>
  <w:style w:type="paragraph" w:customStyle="1" w:styleId="p0">
    <w:name w:val="p0"/>
    <w:basedOn w:val="Normal"/>
    <w:rsid w:val="004F188E"/>
    <w:pPr>
      <w:spacing w:after="200" w:line="273" w:lineRule="auto"/>
    </w:pPr>
    <w:rPr>
      <w:rFonts w:ascii="SimSun" w:eastAsia="SimSun" w:hAnsi="SimSun" w:cs="Times New Roman"/>
      <w:lang w:eastAsia="id-ID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rsid w:val="004F18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F18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188E"/>
  </w:style>
  <w:style w:type="paragraph" w:styleId="BalloonText">
    <w:name w:val="Balloon Text"/>
    <w:basedOn w:val="Normal"/>
    <w:link w:val="BalloonTextChar"/>
    <w:uiPriority w:val="99"/>
    <w:semiHidden/>
    <w:unhideWhenUsed/>
    <w:rsid w:val="004F188E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8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Mr.Suryana Iskandar</dc:creator>
  <cp:keywords/>
  <dc:description/>
  <cp:lastModifiedBy>Windows User</cp:lastModifiedBy>
  <cp:revision>38</cp:revision>
  <dcterms:created xsi:type="dcterms:W3CDTF">2017-04-25T14:17:00Z</dcterms:created>
  <dcterms:modified xsi:type="dcterms:W3CDTF">2017-06-05T15:59:00Z</dcterms:modified>
</cp:coreProperties>
</file>